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A0" w:rsidRDefault="00DB4AEF" w:rsidP="009252A0">
      <w:pPr>
        <w:jc w:val="center"/>
        <w:rPr>
          <w:rFonts w:ascii="黑体" w:eastAsia="黑体" w:hAnsi="黑体" w:hint="eastAsia"/>
          <w:sz w:val="32"/>
          <w:szCs w:val="32"/>
        </w:rPr>
      </w:pPr>
      <w:r w:rsidRPr="000B320B">
        <w:rPr>
          <w:rFonts w:ascii="黑体" w:eastAsia="黑体" w:hAnsi="黑体" w:hint="eastAsia"/>
          <w:sz w:val="32"/>
          <w:szCs w:val="32"/>
        </w:rPr>
        <w:t>厦门农村商业银行股份有限公司关于</w:t>
      </w:r>
    </w:p>
    <w:p w:rsidR="00DB4AEF" w:rsidRPr="000B320B" w:rsidRDefault="009252A0" w:rsidP="009252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思明区寿山路4号第一层第69号、第70号车位</w:t>
      </w:r>
      <w:r w:rsidR="00DB4AEF" w:rsidRPr="000B320B">
        <w:rPr>
          <w:rFonts w:ascii="黑体" w:eastAsia="黑体" w:hAnsi="黑体" w:hint="eastAsia"/>
          <w:sz w:val="32"/>
          <w:szCs w:val="32"/>
        </w:rPr>
        <w:t>招租的公告</w:t>
      </w:r>
    </w:p>
    <w:p w:rsidR="00DB4AEF" w:rsidRPr="00286893" w:rsidRDefault="00DB4AEF" w:rsidP="00DB4AEF">
      <w:pPr>
        <w:rPr>
          <w:rFonts w:ascii="黑体" w:eastAsia="黑体" w:hAnsi="黑体"/>
          <w:sz w:val="11"/>
          <w:szCs w:val="11"/>
        </w:rPr>
      </w:pPr>
    </w:p>
    <w:p w:rsidR="00DB4AEF" w:rsidRPr="00286893" w:rsidRDefault="00DB4AEF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0"/>
          <w:szCs w:val="30"/>
        </w:rPr>
        <w:t xml:space="preserve">   </w:t>
      </w:r>
      <w:r w:rsidRPr="00286893">
        <w:rPr>
          <w:rFonts w:ascii="仿宋" w:eastAsia="仿宋" w:hAnsi="仿宋" w:hint="eastAsia"/>
          <w:sz w:val="32"/>
          <w:szCs w:val="32"/>
        </w:rPr>
        <w:t>厦门农村商业银行股份有限公司（以下简称我行）拟对</w:t>
      </w:r>
      <w:r w:rsidR="009252A0">
        <w:rPr>
          <w:rFonts w:ascii="仿宋" w:eastAsia="仿宋" w:hAnsi="仿宋" w:hint="eastAsia"/>
          <w:sz w:val="32"/>
          <w:szCs w:val="32"/>
        </w:rPr>
        <w:t>思明区寿山路4号第一层第69号、第70号车位</w:t>
      </w:r>
      <w:r w:rsidRPr="00286893">
        <w:rPr>
          <w:rFonts w:ascii="仿宋" w:eastAsia="仿宋" w:hAnsi="仿宋" w:hint="eastAsia"/>
          <w:sz w:val="32"/>
          <w:szCs w:val="32"/>
        </w:rPr>
        <w:t>进行招租，具体事项公告如下：</w:t>
      </w:r>
    </w:p>
    <w:p w:rsidR="00DB4AEF" w:rsidRPr="00286893" w:rsidRDefault="00DB4AEF" w:rsidP="0018607A">
      <w:pPr>
        <w:spacing w:line="600" w:lineRule="exact"/>
        <w:rPr>
          <w:rFonts w:ascii="黑体" w:eastAsia="黑体" w:hAnsi="黑体"/>
          <w:sz w:val="32"/>
          <w:szCs w:val="32"/>
        </w:rPr>
      </w:pPr>
      <w:r w:rsidRPr="00286893">
        <w:rPr>
          <w:rFonts w:ascii="黑体" w:eastAsia="黑体" w:hAnsi="黑体" w:hint="eastAsia"/>
          <w:sz w:val="32"/>
          <w:szCs w:val="32"/>
        </w:rPr>
        <w:t xml:space="preserve">   一、拟出租房产基本情况</w:t>
      </w:r>
    </w:p>
    <w:p w:rsidR="00DB4AEF" w:rsidRPr="00286893" w:rsidRDefault="00DB4AEF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 xml:space="preserve">   （一）房产权属信息</w:t>
      </w:r>
    </w:p>
    <w:p w:rsidR="000B320B" w:rsidRPr="00286893" w:rsidRDefault="000B320B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1.权属证书号：</w:t>
      </w:r>
      <w:proofErr w:type="gramStart"/>
      <w:r w:rsidRPr="00286893">
        <w:rPr>
          <w:rFonts w:ascii="仿宋" w:eastAsia="仿宋" w:hAnsi="仿宋" w:hint="eastAsia"/>
          <w:sz w:val="32"/>
          <w:szCs w:val="32"/>
        </w:rPr>
        <w:t>厦国土房证</w:t>
      </w:r>
      <w:proofErr w:type="gramEnd"/>
      <w:r w:rsidRPr="00286893">
        <w:rPr>
          <w:rFonts w:ascii="仿宋" w:eastAsia="仿宋" w:hAnsi="仿宋" w:hint="eastAsia"/>
          <w:sz w:val="32"/>
          <w:szCs w:val="32"/>
        </w:rPr>
        <w:t>第</w:t>
      </w:r>
      <w:r w:rsidR="009252A0">
        <w:rPr>
          <w:rFonts w:ascii="仿宋" w:eastAsia="仿宋" w:hAnsi="仿宋" w:hint="eastAsia"/>
          <w:sz w:val="32"/>
          <w:szCs w:val="32"/>
        </w:rPr>
        <w:t>01195548</w:t>
      </w:r>
      <w:r w:rsidRPr="00286893">
        <w:rPr>
          <w:rFonts w:ascii="仿宋" w:eastAsia="仿宋" w:hAnsi="仿宋" w:hint="eastAsia"/>
          <w:sz w:val="32"/>
          <w:szCs w:val="32"/>
        </w:rPr>
        <w:t>号</w:t>
      </w:r>
    </w:p>
    <w:p w:rsidR="000B320B" w:rsidRPr="00286893" w:rsidRDefault="000B320B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2.权利人：厦门农村商业银行股份有限公司</w:t>
      </w:r>
    </w:p>
    <w:p w:rsidR="009252A0" w:rsidRDefault="000B320B" w:rsidP="0018607A">
      <w:pPr>
        <w:spacing w:line="600" w:lineRule="exact"/>
        <w:ind w:leftChars="304" w:left="2558" w:hangingChars="600" w:hanging="1920"/>
        <w:rPr>
          <w:rFonts w:ascii="仿宋" w:eastAsia="仿宋" w:hAnsi="仿宋" w:hint="eastAsia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3.房地坐落：</w:t>
      </w:r>
      <w:r w:rsidR="009252A0">
        <w:rPr>
          <w:rFonts w:ascii="仿宋" w:eastAsia="仿宋" w:hAnsi="仿宋" w:hint="eastAsia"/>
          <w:sz w:val="32"/>
          <w:szCs w:val="32"/>
        </w:rPr>
        <w:t>思明区寿山路4号（望海花园）第一层</w:t>
      </w:r>
    </w:p>
    <w:p w:rsidR="000B320B" w:rsidRPr="00286893" w:rsidRDefault="009252A0" w:rsidP="0018607A">
      <w:pPr>
        <w:spacing w:line="600" w:lineRule="exact"/>
        <w:ind w:leftChars="1216" w:left="255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第69号、第70号车位</w:t>
      </w:r>
    </w:p>
    <w:p w:rsidR="000B320B" w:rsidRPr="00286893" w:rsidRDefault="000B320B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以上信息具体以权属证书登记信息为准。</w:t>
      </w:r>
    </w:p>
    <w:p w:rsidR="00DB4AEF" w:rsidRPr="00286893" w:rsidRDefault="00DB4AEF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（二）房产</w:t>
      </w:r>
      <w:r w:rsidR="00653D5D" w:rsidRPr="00286893">
        <w:rPr>
          <w:rFonts w:ascii="仿宋" w:eastAsia="仿宋" w:hAnsi="仿宋" w:hint="eastAsia"/>
          <w:sz w:val="32"/>
          <w:szCs w:val="32"/>
        </w:rPr>
        <w:t>现状信息</w:t>
      </w:r>
    </w:p>
    <w:p w:rsidR="00D9628A" w:rsidRPr="009252A0" w:rsidRDefault="009252A0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第69号车位目前空置；第70号车位目前出租，</w:t>
      </w:r>
      <w:r w:rsidR="00653D5D" w:rsidRPr="00286893">
        <w:rPr>
          <w:rFonts w:ascii="仿宋" w:eastAsia="仿宋" w:hAnsi="仿宋" w:hint="eastAsia"/>
          <w:sz w:val="32"/>
          <w:szCs w:val="32"/>
        </w:rPr>
        <w:t>租赁合同将于2022年</w:t>
      </w:r>
      <w:r>
        <w:rPr>
          <w:rFonts w:ascii="仿宋" w:eastAsia="仿宋" w:hAnsi="仿宋" w:hint="eastAsia"/>
          <w:sz w:val="32"/>
          <w:szCs w:val="32"/>
        </w:rPr>
        <w:t>10</w:t>
      </w:r>
      <w:r w:rsidR="00653D5D" w:rsidRPr="00286893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="00653D5D" w:rsidRPr="00286893">
        <w:rPr>
          <w:rFonts w:ascii="仿宋" w:eastAsia="仿宋" w:hAnsi="仿宋" w:hint="eastAsia"/>
          <w:sz w:val="32"/>
          <w:szCs w:val="32"/>
        </w:rPr>
        <w:t>日到期，</w:t>
      </w:r>
      <w:r w:rsidR="00DB179B">
        <w:rPr>
          <w:rFonts w:ascii="仿宋" w:eastAsia="仿宋" w:hAnsi="仿宋" w:hint="eastAsia"/>
          <w:sz w:val="32"/>
          <w:szCs w:val="32"/>
        </w:rPr>
        <w:t>我行拟于租赁合同到期后继续出租，</w:t>
      </w:r>
      <w:r w:rsidR="00653D5D" w:rsidRPr="00286893">
        <w:rPr>
          <w:rFonts w:ascii="仿宋" w:eastAsia="仿宋" w:hAnsi="仿宋" w:hint="eastAsia"/>
          <w:sz w:val="32"/>
          <w:szCs w:val="32"/>
        </w:rPr>
        <w:t>同等情况下，</w:t>
      </w:r>
      <w:r w:rsidR="00DB4AEF" w:rsidRPr="00286893">
        <w:rPr>
          <w:rFonts w:ascii="仿宋" w:eastAsia="仿宋" w:hAnsi="仿宋" w:hint="eastAsia"/>
          <w:sz w:val="32"/>
          <w:szCs w:val="32"/>
        </w:rPr>
        <w:t>原承租人具有优先承租权。</w:t>
      </w:r>
    </w:p>
    <w:p w:rsidR="00DB4AEF" w:rsidRPr="00286893" w:rsidRDefault="00DB4AEF" w:rsidP="0018607A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286893">
        <w:rPr>
          <w:rFonts w:ascii="黑体" w:eastAsia="黑体" w:hAnsi="黑体" w:hint="eastAsia"/>
          <w:sz w:val="32"/>
          <w:szCs w:val="32"/>
        </w:rPr>
        <w:t>二、招租方案</w:t>
      </w:r>
    </w:p>
    <w:p w:rsidR="00DB4AEF" w:rsidRPr="00286893" w:rsidRDefault="00DB4AEF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（一）招租期限</w:t>
      </w:r>
    </w:p>
    <w:p w:rsidR="00DB4AEF" w:rsidRPr="00286893" w:rsidRDefault="009252A0" w:rsidP="0018607A">
      <w:pPr>
        <w:spacing w:line="600" w:lineRule="exact"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3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年，</w:t>
      </w:r>
      <w:r w:rsidR="00DB4AEF" w:rsidRPr="00286893">
        <w:rPr>
          <w:rFonts w:ascii="仿宋" w:eastAsia="仿宋" w:hAnsi="仿宋" w:hint="eastAsia"/>
          <w:sz w:val="32"/>
          <w:szCs w:val="32"/>
        </w:rPr>
        <w:t>具体起止日期以租赁合同约定为准。</w:t>
      </w:r>
      <w:r w:rsidR="00DB4AEF" w:rsidRPr="00286893">
        <w:rPr>
          <w:rFonts w:ascii="仿宋" w:eastAsia="仿宋" w:hAnsi="仿宋" w:hint="eastAsia"/>
          <w:color w:val="000000"/>
          <w:sz w:val="32"/>
          <w:szCs w:val="32"/>
        </w:rPr>
        <w:t>租赁期间，如因政府建设或政府行为需要的，导致合同不能履行，双方解除租赁合同，互不承担违约责任；</w:t>
      </w:r>
      <w:r w:rsidR="00DB4AEF" w:rsidRPr="00286893">
        <w:rPr>
          <w:rStyle w:val="apple-style-span"/>
          <w:rFonts w:ascii="仿宋" w:eastAsia="仿宋" w:hAnsi="仿宋" w:hint="eastAsia"/>
          <w:color w:val="000000"/>
          <w:kern w:val="0"/>
          <w:sz w:val="32"/>
          <w:szCs w:val="32"/>
        </w:rPr>
        <w:t>租赁期满，如我行欲继续出租该租赁物，按照有关规定进行招租，同等条件下原承</w:t>
      </w:r>
      <w:r w:rsidR="00DB4AEF" w:rsidRPr="00286893">
        <w:rPr>
          <w:rStyle w:val="apple-style-span"/>
          <w:rFonts w:ascii="仿宋" w:eastAsia="仿宋" w:hAnsi="仿宋" w:hint="eastAsia"/>
          <w:color w:val="000000"/>
          <w:kern w:val="0"/>
          <w:sz w:val="32"/>
          <w:szCs w:val="32"/>
        </w:rPr>
        <w:lastRenderedPageBreak/>
        <w:t xml:space="preserve">租人具有优先承租权。 </w:t>
      </w:r>
    </w:p>
    <w:p w:rsidR="00DB4AEF" w:rsidRPr="00286893" w:rsidRDefault="00DB4AEF" w:rsidP="0018607A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（二）招租价格</w:t>
      </w:r>
    </w:p>
    <w:p w:rsidR="00B003BE" w:rsidRPr="00B003BE" w:rsidRDefault="009252A0" w:rsidP="0018607A">
      <w:pPr>
        <w:spacing w:line="600" w:lineRule="exact"/>
        <w:ind w:firstLineChars="147" w:firstLine="472"/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单个</w:t>
      </w:r>
      <w:proofErr w:type="gramStart"/>
      <w:r w:rsidR="00B003BE">
        <w:rPr>
          <w:rFonts w:ascii="仿宋" w:eastAsia="仿宋" w:hAnsi="仿宋" w:hint="eastAsia"/>
          <w:b/>
          <w:sz w:val="32"/>
          <w:szCs w:val="32"/>
          <w:u w:val="single"/>
        </w:rPr>
        <w:t>车位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proofErr w:type="gramEnd"/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租金为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550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元，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管理费等相关费用由承租</w:t>
      </w:r>
      <w:r w:rsidR="0018607A">
        <w:rPr>
          <w:rFonts w:ascii="仿宋" w:eastAsia="仿宋" w:hAnsi="仿宋" w:hint="eastAsia"/>
          <w:b/>
          <w:sz w:val="32"/>
          <w:szCs w:val="32"/>
          <w:u w:val="single"/>
        </w:rPr>
        <w:t>人承担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。</w:t>
      </w:r>
      <w:r w:rsidR="00B003BE">
        <w:rPr>
          <w:rFonts w:ascii="仿宋" w:eastAsia="仿宋" w:hAnsi="仿宋" w:hint="eastAsia"/>
          <w:b/>
          <w:sz w:val="32"/>
          <w:szCs w:val="32"/>
          <w:u w:val="single"/>
        </w:rPr>
        <w:t>两个车位分开招租</w:t>
      </w:r>
      <w:r w:rsidR="00FB3926">
        <w:rPr>
          <w:rFonts w:ascii="仿宋" w:eastAsia="仿宋" w:hAnsi="仿宋" w:hint="eastAsia"/>
          <w:b/>
          <w:sz w:val="32"/>
          <w:szCs w:val="32"/>
          <w:u w:val="single"/>
        </w:rPr>
        <w:t>，同一意向方可报名参加两个车位租赁。</w:t>
      </w:r>
    </w:p>
    <w:p w:rsidR="00B003BE" w:rsidRDefault="008555FF" w:rsidP="0018607A">
      <w:pPr>
        <w:spacing w:line="600" w:lineRule="exact"/>
        <w:ind w:firstLine="645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如</w:t>
      </w:r>
      <w:r w:rsidR="00B003BE">
        <w:rPr>
          <w:rFonts w:ascii="仿宋" w:eastAsia="仿宋" w:hAnsi="仿宋" w:hint="eastAsia"/>
          <w:b/>
          <w:sz w:val="32"/>
          <w:szCs w:val="32"/>
          <w:u w:val="single"/>
        </w:rPr>
        <w:t>单个车位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有2人及以上报名的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，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我行将组织公开竞租，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以</w:t>
      </w:r>
      <w:proofErr w:type="gramStart"/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最</w:t>
      </w:r>
      <w:proofErr w:type="gramEnd"/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高价为竞得人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，以竞得价为</w:t>
      </w:r>
      <w:r w:rsidR="009252A0">
        <w:rPr>
          <w:rFonts w:ascii="仿宋" w:eastAsia="仿宋" w:hAnsi="仿宋" w:hint="eastAsia"/>
          <w:b/>
          <w:sz w:val="32"/>
          <w:szCs w:val="32"/>
          <w:u w:val="single"/>
        </w:rPr>
        <w:t>合同约定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>租金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。</w:t>
      </w:r>
    </w:p>
    <w:p w:rsidR="00DB4AEF" w:rsidRPr="00286893" w:rsidRDefault="009252A0" w:rsidP="0018607A">
      <w:pPr>
        <w:spacing w:line="600" w:lineRule="exact"/>
        <w:ind w:firstLine="645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租赁期间，租金不浮动。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（三）出租用途</w:t>
      </w:r>
    </w:p>
    <w:p w:rsidR="00DB4AEF" w:rsidRPr="00286893" w:rsidRDefault="009252A0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车位，承租人不得改变租赁用途</w:t>
      </w:r>
      <w:r w:rsidR="00DB4AEF" w:rsidRPr="00286893">
        <w:rPr>
          <w:rFonts w:ascii="仿宋" w:eastAsia="仿宋" w:hAnsi="仿宋" w:hint="eastAsia"/>
          <w:sz w:val="32"/>
          <w:szCs w:val="32"/>
        </w:rPr>
        <w:t>，如经发现我行有权终止租赁合同。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（四）承租人条件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1.</w:t>
      </w:r>
      <w:r w:rsidR="00FB3926">
        <w:rPr>
          <w:rFonts w:ascii="仿宋" w:eastAsia="仿宋" w:hAnsi="仿宋" w:hint="eastAsia"/>
          <w:sz w:val="32"/>
          <w:szCs w:val="32"/>
        </w:rPr>
        <w:t>具有独立民事行为能力的</w:t>
      </w:r>
      <w:r w:rsidR="0018607A">
        <w:rPr>
          <w:rFonts w:ascii="仿宋" w:eastAsia="仿宋" w:hAnsi="仿宋" w:hint="eastAsia"/>
          <w:sz w:val="32"/>
          <w:szCs w:val="32"/>
        </w:rPr>
        <w:t>个人及</w:t>
      </w:r>
      <w:r w:rsidR="00FB3926">
        <w:rPr>
          <w:rFonts w:ascii="仿宋" w:eastAsia="仿宋" w:hAnsi="仿宋" w:hint="eastAsia"/>
          <w:sz w:val="32"/>
          <w:szCs w:val="32"/>
        </w:rPr>
        <w:t>机关、团体、企事业单位。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2.无不良信用记录。被列入失信被执行人、重大税收违法案件当事人名单、政府采购严重违法失信行为记录名单的</w:t>
      </w:r>
      <w:r w:rsidR="00387106">
        <w:rPr>
          <w:rFonts w:ascii="仿宋" w:eastAsia="仿宋" w:hAnsi="仿宋" w:cs="宋体" w:hint="eastAsia"/>
          <w:bCs/>
          <w:kern w:val="0"/>
          <w:sz w:val="32"/>
          <w:szCs w:val="32"/>
        </w:rPr>
        <w:t>个人及</w:t>
      </w:r>
      <w:r w:rsidR="00387106">
        <w:rPr>
          <w:rFonts w:ascii="仿宋" w:eastAsia="仿宋" w:hAnsi="仿宋" w:hint="eastAsia"/>
          <w:sz w:val="32"/>
          <w:szCs w:val="32"/>
        </w:rPr>
        <w:t>机关、团体、企事业单位</w:t>
      </w:r>
      <w:r w:rsidR="00387106">
        <w:rPr>
          <w:rFonts w:ascii="仿宋" w:eastAsia="仿宋" w:hAnsi="仿宋" w:hint="eastAsia"/>
          <w:sz w:val="32"/>
          <w:szCs w:val="32"/>
        </w:rPr>
        <w:t>，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不得承租本项目。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（五）其他租赁条款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1.不设免租期。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</w:t>
      </w:r>
      <w:r w:rsidRPr="00286893">
        <w:rPr>
          <w:rFonts w:ascii="仿宋" w:eastAsia="仿宋" w:hAnsi="仿宋" w:hint="eastAsia"/>
          <w:sz w:val="32"/>
          <w:szCs w:val="32"/>
        </w:rPr>
        <w:t>租赁期间，</w:t>
      </w:r>
      <w:r w:rsidR="009252A0">
        <w:rPr>
          <w:rFonts w:ascii="仿宋" w:eastAsia="仿宋" w:hAnsi="仿宋" w:hint="eastAsia"/>
          <w:sz w:val="32"/>
          <w:szCs w:val="32"/>
        </w:rPr>
        <w:t>与</w:t>
      </w:r>
      <w:r w:rsidR="00B003BE">
        <w:rPr>
          <w:rFonts w:ascii="仿宋" w:eastAsia="仿宋" w:hAnsi="仿宋" w:hint="eastAsia"/>
          <w:sz w:val="32"/>
          <w:szCs w:val="32"/>
        </w:rPr>
        <w:t>租赁车位有关</w:t>
      </w:r>
      <w:r w:rsidR="009252A0">
        <w:rPr>
          <w:rFonts w:ascii="仿宋" w:eastAsia="仿宋" w:hAnsi="仿宋" w:hint="eastAsia"/>
          <w:sz w:val="32"/>
          <w:szCs w:val="32"/>
        </w:rPr>
        <w:t>的管理费及其他</w:t>
      </w:r>
      <w:r w:rsidR="00B003BE">
        <w:rPr>
          <w:rFonts w:ascii="仿宋" w:eastAsia="仿宋" w:hAnsi="仿宋" w:hint="eastAsia"/>
          <w:sz w:val="32"/>
          <w:szCs w:val="32"/>
        </w:rPr>
        <w:t>费用</w:t>
      </w:r>
      <w:r w:rsidRPr="00286893">
        <w:rPr>
          <w:rFonts w:ascii="仿宋" w:eastAsia="仿宋" w:hAnsi="仿宋" w:hint="eastAsia"/>
          <w:sz w:val="32"/>
          <w:szCs w:val="32"/>
        </w:rPr>
        <w:t>均由承租人支付。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3.</w:t>
      </w:r>
      <w:r w:rsidR="00B003BE" w:rsidRPr="00FB3926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单个</w:t>
      </w:r>
      <w:r w:rsidR="0018607A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车位</w:t>
      </w:r>
      <w:r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租赁押金为人民币</w:t>
      </w:r>
      <w:r w:rsidR="009252A0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1,650</w:t>
      </w:r>
      <w:r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元，</w:t>
      </w:r>
      <w:r w:rsidR="00645751"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该租赁押金在签订房屋租赁合同后，我行将竞得人缴交的招租保证金转为</w:t>
      </w:r>
      <w:r w:rsidR="00645751"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lastRenderedPageBreak/>
        <w:t>租赁押金</w:t>
      </w:r>
      <w:r w:rsidR="0064575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  <w:r w:rsidRPr="00286893">
        <w:rPr>
          <w:rFonts w:ascii="仿宋" w:eastAsia="仿宋" w:hAnsi="仿宋" w:hint="eastAsia"/>
          <w:sz w:val="32"/>
          <w:szCs w:val="32"/>
        </w:rPr>
        <w:t>押金在租赁期间不计利息，租赁期满承租人无违</w:t>
      </w:r>
      <w:r w:rsidR="009252A0">
        <w:rPr>
          <w:rFonts w:ascii="仿宋" w:eastAsia="仿宋" w:hAnsi="仿宋" w:hint="eastAsia"/>
          <w:sz w:val="32"/>
          <w:szCs w:val="32"/>
        </w:rPr>
        <w:t>约行为且将租赁房屋及设施、设备恢复原状（自然损耗除外）移交清楚</w:t>
      </w:r>
      <w:r w:rsidRPr="00286893">
        <w:rPr>
          <w:rFonts w:ascii="仿宋" w:eastAsia="仿宋" w:hAnsi="仿宋" w:hint="eastAsia"/>
          <w:sz w:val="32"/>
          <w:szCs w:val="32"/>
        </w:rPr>
        <w:t>后退还承租人。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4.租金采取预付方式，按季付款，承租人应在每季度开始之前10日内完成租金预支付，租金通过银行转账到我行账户。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（五）招租方式</w:t>
      </w:r>
    </w:p>
    <w:p w:rsidR="00645751" w:rsidRPr="00286893" w:rsidRDefault="00C57A55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实行</w:t>
      </w:r>
      <w:r w:rsidR="00DB4AE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公开竞价招租，报名2人及以上的，我行将组织公开竞租（具体时间、地点另行通知），以最高出价人确定为承租人，同等条件下，原承租人具有优先承租权。</w:t>
      </w:r>
      <w:r w:rsidR="0064575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仅1人报名的，我行不组织公开竞租，以起租价租赁。</w:t>
      </w:r>
    </w:p>
    <w:p w:rsidR="00DB4AEF" w:rsidRPr="00286893" w:rsidRDefault="00073166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竞得人应在招租后10个工作日内与我行签订房屋租赁合同，具体时间另行通知。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（六）报名方式</w:t>
      </w:r>
    </w:p>
    <w:p w:rsidR="00DB4AEF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1.报名时间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：2022年</w:t>
      </w:r>
      <w:r w:rsidR="009252A0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="009252A0">
        <w:rPr>
          <w:rFonts w:ascii="仿宋" w:eastAsia="仿宋" w:hAnsi="仿宋" w:cs="宋体" w:hint="eastAsia"/>
          <w:bCs/>
          <w:kern w:val="0"/>
          <w:sz w:val="32"/>
          <w:szCs w:val="32"/>
        </w:rPr>
        <w:t>30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日至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2022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年</w:t>
      </w:r>
      <w:r w:rsidR="009252A0">
        <w:rPr>
          <w:rFonts w:ascii="仿宋" w:eastAsia="仿宋" w:hAnsi="仿宋" w:cs="宋体" w:hint="eastAsia"/>
          <w:bCs/>
          <w:kern w:val="0"/>
          <w:sz w:val="32"/>
          <w:szCs w:val="32"/>
        </w:rPr>
        <w:t>10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="009252A0">
        <w:rPr>
          <w:rFonts w:ascii="仿宋" w:eastAsia="仿宋" w:hAnsi="仿宋" w:cs="宋体" w:hint="eastAsia"/>
          <w:bCs/>
          <w:kern w:val="0"/>
          <w:sz w:val="32"/>
          <w:szCs w:val="32"/>
        </w:rPr>
        <w:t>10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日</w:t>
      </w:r>
    </w:p>
    <w:p w:rsidR="00073166" w:rsidRPr="00286893" w:rsidRDefault="00DB4AEF" w:rsidP="0018607A">
      <w:pPr>
        <w:spacing w:line="600" w:lineRule="exact"/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2.招租保证金：人民币</w:t>
      </w:r>
      <w:r w:rsidR="009252A0">
        <w:rPr>
          <w:rFonts w:ascii="仿宋" w:eastAsia="仿宋" w:hAnsi="仿宋" w:cs="宋体" w:hint="eastAsia"/>
          <w:bCs/>
          <w:kern w:val="0"/>
          <w:sz w:val="32"/>
          <w:szCs w:val="32"/>
        </w:rPr>
        <w:t>1,650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元。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意向承租人应在报名时间内将招租保证金转入我行账户（原承租人如有意向继续租赁房产，</w:t>
      </w:r>
      <w:proofErr w:type="gramStart"/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以原缴交</w:t>
      </w:r>
      <w:proofErr w:type="gramEnd"/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的租赁押金作为招租保证金，无需再次缴交），具体如下：</w:t>
      </w:r>
    </w:p>
    <w:p w:rsidR="00DB4AEF" w:rsidRPr="00286893" w:rsidRDefault="00DB4AEF" w:rsidP="0018607A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 xml:space="preserve">收款单位：厦门农村商业银行股份有限公司 </w:t>
      </w:r>
    </w:p>
    <w:p w:rsidR="00DB4AEF" w:rsidRPr="00286893" w:rsidRDefault="00DB4AEF" w:rsidP="0018607A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 xml:space="preserve">开户银行：厦门农村商业银行股份有限公司                                   </w:t>
      </w:r>
    </w:p>
    <w:p w:rsidR="00DB4AEF" w:rsidRPr="00286893" w:rsidRDefault="00DB4AEF" w:rsidP="0018607A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银行账号：9020102000126211300001</w:t>
      </w:r>
    </w:p>
    <w:p w:rsidR="00DB4AEF" w:rsidRPr="00286893" w:rsidRDefault="00DB4AEF" w:rsidP="0018607A">
      <w:pPr>
        <w:spacing w:line="600" w:lineRule="exact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用途：</w:t>
      </w:r>
      <w:r w:rsidR="009252A0">
        <w:rPr>
          <w:rFonts w:ascii="仿宋" w:eastAsia="仿宋" w:hAnsi="仿宋" w:hint="eastAsia"/>
          <w:color w:val="000000"/>
          <w:sz w:val="32"/>
          <w:szCs w:val="32"/>
        </w:rPr>
        <w:t>思明区寿山路4号第一层第69号/第70号车位</w:t>
      </w:r>
      <w:r w:rsidR="00FB3926">
        <w:rPr>
          <w:rFonts w:ascii="仿宋" w:eastAsia="仿宋" w:hAnsi="仿宋" w:hint="eastAsia"/>
          <w:color w:val="000000"/>
          <w:sz w:val="32"/>
          <w:szCs w:val="32"/>
        </w:rPr>
        <w:lastRenderedPageBreak/>
        <w:t>（根据实际情况填写）</w:t>
      </w:r>
      <w:r w:rsidRPr="00286893">
        <w:rPr>
          <w:rFonts w:ascii="仿宋" w:eastAsia="仿宋" w:hAnsi="仿宋" w:hint="eastAsia"/>
          <w:color w:val="000000"/>
          <w:sz w:val="32"/>
          <w:szCs w:val="32"/>
        </w:rPr>
        <w:t>招租保证金</w:t>
      </w:r>
      <w:bookmarkStart w:id="0" w:name="_GoBack"/>
      <w:bookmarkEnd w:id="0"/>
    </w:p>
    <w:p w:rsidR="00D406CB" w:rsidRPr="00286893" w:rsidRDefault="00D406CB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招租后，竞得人如</w:t>
      </w:r>
      <w:r w:rsidRPr="00286893">
        <w:rPr>
          <w:rFonts w:ascii="仿宋" w:eastAsia="仿宋" w:hAnsi="仿宋" w:hint="eastAsia"/>
          <w:sz w:val="32"/>
          <w:szCs w:val="32"/>
        </w:rPr>
        <w:t>未按时签订租赁合同，招租保证金</w:t>
      </w:r>
      <w:r w:rsidR="0018607A">
        <w:rPr>
          <w:rFonts w:ascii="仿宋" w:eastAsia="仿宋" w:hAnsi="仿宋" w:hint="eastAsia"/>
          <w:sz w:val="32"/>
          <w:szCs w:val="32"/>
        </w:rPr>
        <w:t>不予退还</w:t>
      </w:r>
      <w:r w:rsidRPr="00286893">
        <w:rPr>
          <w:rFonts w:ascii="仿宋" w:eastAsia="仿宋" w:hAnsi="仿宋" w:hint="eastAsia"/>
          <w:sz w:val="32"/>
          <w:szCs w:val="32"/>
        </w:rPr>
        <w:t>。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签订租赁合同后，招租保证金转为租赁押金，</w:t>
      </w:r>
      <w:r w:rsidRPr="00286893">
        <w:rPr>
          <w:rFonts w:ascii="仿宋" w:eastAsia="仿宋" w:hAnsi="仿宋" w:hint="eastAsia"/>
          <w:sz w:val="32"/>
          <w:szCs w:val="32"/>
        </w:rPr>
        <w:t>未取得租赁权的意向承租人，其招租保证金将在招租后的10个工作日内无息退还。</w:t>
      </w:r>
    </w:p>
    <w:p w:rsidR="00DB4AEF" w:rsidRPr="00286893" w:rsidRDefault="00DB4AEF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3.报名材料：意向承租人报名时应提交如下材料：</w:t>
      </w:r>
    </w:p>
    <w:p w:rsidR="00524F0E" w:rsidRPr="00286893" w:rsidRDefault="00DB4AEF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（1）承租人的身份证明，承租人为自然人，提供本人身份证或护照等合法身份证明材料，</w:t>
      </w:r>
      <w:r w:rsidR="00524F0E" w:rsidRPr="00286893">
        <w:rPr>
          <w:rFonts w:ascii="仿宋" w:eastAsia="仿宋" w:hAnsi="仿宋" w:hint="eastAsia"/>
          <w:sz w:val="32"/>
          <w:szCs w:val="32"/>
        </w:rPr>
        <w:t>承租人为法人的，提供公司营业执照及法人代表身份证。</w:t>
      </w:r>
    </w:p>
    <w:p w:rsidR="00DB4AEF" w:rsidRPr="00286893" w:rsidRDefault="00DB4AEF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（2）招租保证金缴款证明材料。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（3</w:t>
      </w:r>
      <w:r w:rsidR="0018607A">
        <w:rPr>
          <w:rFonts w:ascii="仿宋" w:eastAsia="仿宋" w:hAnsi="仿宋" w:cs="宋体" w:hint="eastAsia"/>
          <w:bCs/>
          <w:kern w:val="0"/>
          <w:sz w:val="32"/>
          <w:szCs w:val="32"/>
        </w:rPr>
        <w:t>）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租赁申请（格式详见附件）。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（4）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如为委托他人办理的，还需提供委托授权书及受托人身份证明。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以上材料为复印件的均需提供原件核对，复印件应签名或加盖公章。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4.报名材料送达方式：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送达地址：厦门市湖里区东港北路31号港务大厦17层</w:t>
      </w:r>
    </w:p>
    <w:p w:rsidR="00D406CB" w:rsidRPr="00286893" w:rsidRDefault="00D406CB" w:rsidP="0018607A">
      <w:pPr>
        <w:tabs>
          <w:tab w:val="left" w:pos="540"/>
        </w:tabs>
        <w:spacing w:line="600" w:lineRule="exact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联系人：黄女士     联系电话：</w:t>
      </w:r>
      <w:r w:rsidR="00DB179B">
        <w:rPr>
          <w:rFonts w:ascii="仿宋" w:eastAsia="仿宋" w:hAnsi="仿宋" w:cs="宋体" w:hint="eastAsia"/>
          <w:bCs/>
          <w:kern w:val="0"/>
          <w:sz w:val="32"/>
          <w:szCs w:val="32"/>
        </w:rPr>
        <w:t>5763639/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15980991892</w:t>
      </w:r>
    </w:p>
    <w:p w:rsidR="00DB4AEF" w:rsidRDefault="00D406CB" w:rsidP="0018607A">
      <w:pPr>
        <w:tabs>
          <w:tab w:val="left" w:pos="540"/>
        </w:tabs>
        <w:spacing w:line="600" w:lineRule="exact"/>
        <w:ind w:leftChars="142" w:left="298" w:firstLineChars="50" w:firstLine="160"/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请提前电话联系确认送达时间。</w:t>
      </w:r>
    </w:p>
    <w:p w:rsidR="0018607A" w:rsidRPr="00FB3926" w:rsidRDefault="0018607A" w:rsidP="0018607A">
      <w:pPr>
        <w:tabs>
          <w:tab w:val="left" w:pos="540"/>
        </w:tabs>
        <w:spacing w:line="600" w:lineRule="exact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DB4AEF" w:rsidRPr="00286893" w:rsidRDefault="00DB4AEF" w:rsidP="0018607A">
      <w:pPr>
        <w:widowControl/>
        <w:shd w:val="clear" w:color="auto" w:fill="FFFFFF"/>
        <w:spacing w:line="600" w:lineRule="exact"/>
        <w:ind w:rightChars="85" w:right="178" w:firstLineChars="1050" w:firstLine="3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厦门农村商业银行股份有限公司</w:t>
      </w:r>
    </w:p>
    <w:p w:rsidR="005134D0" w:rsidRDefault="00524F0E" w:rsidP="0018607A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  <w:r w:rsidR="0093325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FB39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FB392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29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18607A" w:rsidRDefault="0018607A" w:rsidP="0018607A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B179B" w:rsidRDefault="00DB179B" w:rsidP="0018607A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DB179B" w:rsidRPr="00CC1945" w:rsidRDefault="00DB179B" w:rsidP="0018607A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CC1945">
        <w:rPr>
          <w:rFonts w:ascii="黑体" w:eastAsia="黑体" w:hAnsi="黑体" w:hint="eastAsia"/>
          <w:sz w:val="36"/>
          <w:szCs w:val="36"/>
        </w:rPr>
        <w:t>租赁申请</w:t>
      </w:r>
    </w:p>
    <w:p w:rsidR="00DB179B" w:rsidRPr="00CC1945" w:rsidRDefault="00DB179B" w:rsidP="0018607A">
      <w:pPr>
        <w:spacing w:line="600" w:lineRule="exact"/>
        <w:rPr>
          <w:rFonts w:ascii="黑体" w:eastAsia="黑体" w:hAnsi="黑体"/>
          <w:sz w:val="11"/>
          <w:szCs w:val="11"/>
        </w:rPr>
      </w:pP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>厦门农村商业银行股份有限公司:</w:t>
      </w: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根据贵行招租公告，本人(本单位)申请租赁贵行位于厦门市</w:t>
      </w:r>
      <w:r w:rsidR="009252A0">
        <w:rPr>
          <w:rFonts w:ascii="仿宋" w:eastAsia="仿宋" w:hAnsi="仿宋" w:hint="eastAsia"/>
          <w:sz w:val="32"/>
          <w:szCs w:val="32"/>
        </w:rPr>
        <w:t>思明区寿山路4号第一层第</w:t>
      </w:r>
      <w:r w:rsidR="0018607A">
        <w:rPr>
          <w:rFonts w:ascii="仿宋" w:eastAsia="仿宋" w:hAnsi="仿宋" w:hint="eastAsia"/>
          <w:sz w:val="32"/>
          <w:szCs w:val="32"/>
        </w:rPr>
        <w:t xml:space="preserve">   号</w:t>
      </w:r>
      <w:r w:rsidR="009252A0">
        <w:rPr>
          <w:rFonts w:ascii="仿宋" w:eastAsia="仿宋" w:hAnsi="仿宋" w:hint="eastAsia"/>
          <w:sz w:val="32"/>
          <w:szCs w:val="32"/>
        </w:rPr>
        <w:t>车位</w:t>
      </w:r>
      <w:r w:rsidR="00FB3926">
        <w:rPr>
          <w:rFonts w:ascii="仿宋" w:eastAsia="仿宋" w:hAnsi="仿宋" w:hint="eastAsia"/>
          <w:sz w:val="32"/>
          <w:szCs w:val="32"/>
        </w:rPr>
        <w:t>，</w:t>
      </w:r>
      <w:r w:rsidRPr="00DB179B">
        <w:rPr>
          <w:rFonts w:ascii="仿宋" w:eastAsia="仿宋" w:hAnsi="仿宋" w:hint="eastAsia"/>
          <w:sz w:val="32"/>
          <w:szCs w:val="32"/>
        </w:rPr>
        <w:t>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</w:t>
      </w:r>
      <w:r>
        <w:rPr>
          <w:rFonts w:ascii="仿宋" w:eastAsia="仿宋" w:hAnsi="仿宋" w:hint="eastAsia"/>
          <w:sz w:val="32"/>
          <w:szCs w:val="32"/>
        </w:rPr>
        <w:t>按</w:t>
      </w:r>
      <w:r w:rsidRPr="00DB179B">
        <w:rPr>
          <w:rFonts w:ascii="仿宋" w:eastAsia="仿宋" w:hAnsi="仿宋" w:hint="eastAsia"/>
          <w:sz w:val="32"/>
          <w:szCs w:val="32"/>
        </w:rPr>
        <w:t>招租方案要求签署房屋租赁合同，本人（本单位）同意贵行</w:t>
      </w:r>
      <w:r w:rsidR="00FB3926">
        <w:rPr>
          <w:rFonts w:ascii="仿宋" w:eastAsia="仿宋" w:hAnsi="仿宋" w:hint="eastAsia"/>
          <w:sz w:val="32"/>
          <w:szCs w:val="32"/>
        </w:rPr>
        <w:t>不予退还</w:t>
      </w:r>
      <w:r w:rsidRPr="00DB179B">
        <w:rPr>
          <w:rFonts w:ascii="仿宋" w:eastAsia="仿宋" w:hAnsi="仿宋" w:cs="宋体" w:hint="eastAsia"/>
          <w:bCs/>
          <w:kern w:val="0"/>
          <w:sz w:val="32"/>
          <w:szCs w:val="32"/>
        </w:rPr>
        <w:t>招租保证金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人民币</w:t>
      </w:r>
      <w:r w:rsidR="00FB3926">
        <w:rPr>
          <w:rFonts w:ascii="仿宋" w:eastAsia="仿宋" w:hAnsi="仿宋" w:cs="宋体" w:hint="eastAsia"/>
          <w:bCs/>
          <w:kern w:val="0"/>
          <w:sz w:val="32"/>
          <w:szCs w:val="32"/>
        </w:rPr>
        <w:t>1,650</w:t>
      </w:r>
      <w:r w:rsidRPr="00DB179B">
        <w:rPr>
          <w:rFonts w:ascii="仿宋" w:eastAsia="仿宋" w:hAnsi="仿宋" w:cs="宋体" w:hint="eastAsia"/>
          <w:bCs/>
          <w:kern w:val="0"/>
          <w:sz w:val="32"/>
          <w:szCs w:val="32"/>
        </w:rPr>
        <w:t>元。</w:t>
      </w: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特此申请。</w:t>
      </w: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                           申请人：</w:t>
      </w:r>
    </w:p>
    <w:p w:rsidR="00DB179B" w:rsidRPr="00DB179B" w:rsidRDefault="00DB179B" w:rsidP="0018607A">
      <w:pPr>
        <w:spacing w:line="600" w:lineRule="exact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                             年  月  日</w:t>
      </w:r>
    </w:p>
    <w:p w:rsidR="00DB179B" w:rsidRPr="00DB179B" w:rsidRDefault="00DB179B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DB179B" w:rsidRPr="00DB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E0" w:rsidRDefault="002F4FE0" w:rsidP="0093325F">
      <w:r>
        <w:separator/>
      </w:r>
    </w:p>
  </w:endnote>
  <w:endnote w:type="continuationSeparator" w:id="0">
    <w:p w:rsidR="002F4FE0" w:rsidRDefault="002F4FE0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E0" w:rsidRDefault="002F4FE0" w:rsidP="0093325F">
      <w:r>
        <w:separator/>
      </w:r>
    </w:p>
  </w:footnote>
  <w:footnote w:type="continuationSeparator" w:id="0">
    <w:p w:rsidR="002F4FE0" w:rsidRDefault="002F4FE0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26CE5"/>
    <w:rsid w:val="000310B7"/>
    <w:rsid w:val="00052ECC"/>
    <w:rsid w:val="00070215"/>
    <w:rsid w:val="00072BBA"/>
    <w:rsid w:val="00073166"/>
    <w:rsid w:val="000827B1"/>
    <w:rsid w:val="0009017C"/>
    <w:rsid w:val="000B320B"/>
    <w:rsid w:val="000C0777"/>
    <w:rsid w:val="000D3FBF"/>
    <w:rsid w:val="000F1B67"/>
    <w:rsid w:val="00104E76"/>
    <w:rsid w:val="00114671"/>
    <w:rsid w:val="00140C42"/>
    <w:rsid w:val="0014658B"/>
    <w:rsid w:val="00150FA9"/>
    <w:rsid w:val="00152121"/>
    <w:rsid w:val="001523CB"/>
    <w:rsid w:val="00165045"/>
    <w:rsid w:val="00183F08"/>
    <w:rsid w:val="00184425"/>
    <w:rsid w:val="00184793"/>
    <w:rsid w:val="0018607A"/>
    <w:rsid w:val="00191775"/>
    <w:rsid w:val="001934EC"/>
    <w:rsid w:val="001C61B6"/>
    <w:rsid w:val="0020793F"/>
    <w:rsid w:val="00207A53"/>
    <w:rsid w:val="00224335"/>
    <w:rsid w:val="002257A8"/>
    <w:rsid w:val="00246B83"/>
    <w:rsid w:val="0026209D"/>
    <w:rsid w:val="0026790E"/>
    <w:rsid w:val="00280FF5"/>
    <w:rsid w:val="00286893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2F4FE0"/>
    <w:rsid w:val="00300360"/>
    <w:rsid w:val="00303D0E"/>
    <w:rsid w:val="0030484A"/>
    <w:rsid w:val="003206F9"/>
    <w:rsid w:val="00326094"/>
    <w:rsid w:val="00331738"/>
    <w:rsid w:val="0033555E"/>
    <w:rsid w:val="0034209D"/>
    <w:rsid w:val="00342682"/>
    <w:rsid w:val="0036268E"/>
    <w:rsid w:val="00374139"/>
    <w:rsid w:val="003829FD"/>
    <w:rsid w:val="00387106"/>
    <w:rsid w:val="003956A4"/>
    <w:rsid w:val="003B0DAB"/>
    <w:rsid w:val="003E24FA"/>
    <w:rsid w:val="004019B1"/>
    <w:rsid w:val="00410AE2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841F2"/>
    <w:rsid w:val="00597037"/>
    <w:rsid w:val="005C0372"/>
    <w:rsid w:val="005C3F64"/>
    <w:rsid w:val="006174A3"/>
    <w:rsid w:val="006268AF"/>
    <w:rsid w:val="00635C46"/>
    <w:rsid w:val="00644A4E"/>
    <w:rsid w:val="00645751"/>
    <w:rsid w:val="00653D5D"/>
    <w:rsid w:val="006722AB"/>
    <w:rsid w:val="00685A3B"/>
    <w:rsid w:val="006B37C1"/>
    <w:rsid w:val="006C38A4"/>
    <w:rsid w:val="006D0615"/>
    <w:rsid w:val="006D1539"/>
    <w:rsid w:val="006D6A8A"/>
    <w:rsid w:val="00701251"/>
    <w:rsid w:val="00732C62"/>
    <w:rsid w:val="007374C3"/>
    <w:rsid w:val="00762417"/>
    <w:rsid w:val="00775302"/>
    <w:rsid w:val="00795C7F"/>
    <w:rsid w:val="007B1EAA"/>
    <w:rsid w:val="007D2F48"/>
    <w:rsid w:val="007D5E1A"/>
    <w:rsid w:val="007D68A7"/>
    <w:rsid w:val="00814AEB"/>
    <w:rsid w:val="008166C1"/>
    <w:rsid w:val="0081688D"/>
    <w:rsid w:val="0084207B"/>
    <w:rsid w:val="00843FD8"/>
    <w:rsid w:val="008500F3"/>
    <w:rsid w:val="008555FF"/>
    <w:rsid w:val="00857A1A"/>
    <w:rsid w:val="008953EC"/>
    <w:rsid w:val="008A422C"/>
    <w:rsid w:val="008D1D56"/>
    <w:rsid w:val="008E7335"/>
    <w:rsid w:val="008F099F"/>
    <w:rsid w:val="00910D96"/>
    <w:rsid w:val="00922B2A"/>
    <w:rsid w:val="009238F8"/>
    <w:rsid w:val="009252A0"/>
    <w:rsid w:val="00932581"/>
    <w:rsid w:val="0093325F"/>
    <w:rsid w:val="00950B8C"/>
    <w:rsid w:val="009616AB"/>
    <w:rsid w:val="00967C32"/>
    <w:rsid w:val="00976C46"/>
    <w:rsid w:val="00977789"/>
    <w:rsid w:val="00983575"/>
    <w:rsid w:val="00996FBD"/>
    <w:rsid w:val="00997A56"/>
    <w:rsid w:val="009B7D39"/>
    <w:rsid w:val="009C0030"/>
    <w:rsid w:val="009C2EBB"/>
    <w:rsid w:val="009C759A"/>
    <w:rsid w:val="009D5C08"/>
    <w:rsid w:val="00A02CB4"/>
    <w:rsid w:val="00A04572"/>
    <w:rsid w:val="00A1180B"/>
    <w:rsid w:val="00A128DC"/>
    <w:rsid w:val="00A50608"/>
    <w:rsid w:val="00A706FC"/>
    <w:rsid w:val="00AA267B"/>
    <w:rsid w:val="00AA7B73"/>
    <w:rsid w:val="00AC33AA"/>
    <w:rsid w:val="00AC797E"/>
    <w:rsid w:val="00AD1296"/>
    <w:rsid w:val="00AD77A7"/>
    <w:rsid w:val="00AE1536"/>
    <w:rsid w:val="00B003BE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92F85"/>
    <w:rsid w:val="00BA18EB"/>
    <w:rsid w:val="00BB7BD6"/>
    <w:rsid w:val="00BC76F5"/>
    <w:rsid w:val="00BE7DAC"/>
    <w:rsid w:val="00BF7001"/>
    <w:rsid w:val="00C015C4"/>
    <w:rsid w:val="00C17176"/>
    <w:rsid w:val="00C236AA"/>
    <w:rsid w:val="00C4159E"/>
    <w:rsid w:val="00C52B6F"/>
    <w:rsid w:val="00C57A55"/>
    <w:rsid w:val="00C668FE"/>
    <w:rsid w:val="00C723C5"/>
    <w:rsid w:val="00CA3316"/>
    <w:rsid w:val="00CC07EA"/>
    <w:rsid w:val="00CE0A71"/>
    <w:rsid w:val="00CF2075"/>
    <w:rsid w:val="00D00528"/>
    <w:rsid w:val="00D0328F"/>
    <w:rsid w:val="00D0573C"/>
    <w:rsid w:val="00D05786"/>
    <w:rsid w:val="00D13570"/>
    <w:rsid w:val="00D20CF2"/>
    <w:rsid w:val="00D406CB"/>
    <w:rsid w:val="00D425A0"/>
    <w:rsid w:val="00D44D72"/>
    <w:rsid w:val="00D478B8"/>
    <w:rsid w:val="00D567F7"/>
    <w:rsid w:val="00D57B92"/>
    <w:rsid w:val="00D61448"/>
    <w:rsid w:val="00D738BC"/>
    <w:rsid w:val="00D86A8E"/>
    <w:rsid w:val="00D9628A"/>
    <w:rsid w:val="00DB179B"/>
    <w:rsid w:val="00DB4AEF"/>
    <w:rsid w:val="00DB7CCC"/>
    <w:rsid w:val="00DC1F01"/>
    <w:rsid w:val="00DC4129"/>
    <w:rsid w:val="00DD380B"/>
    <w:rsid w:val="00DD54CE"/>
    <w:rsid w:val="00E01DBB"/>
    <w:rsid w:val="00E20CA6"/>
    <w:rsid w:val="00E21ADD"/>
    <w:rsid w:val="00E244F2"/>
    <w:rsid w:val="00E65738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4A2A"/>
    <w:rsid w:val="00F9182D"/>
    <w:rsid w:val="00F91C62"/>
    <w:rsid w:val="00FA1CE8"/>
    <w:rsid w:val="00FB3926"/>
    <w:rsid w:val="00FB6B39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17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17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2F84-321B-4F69-BE39-B26ED1C4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311</Words>
  <Characters>1779</Characters>
  <Application>Microsoft Office Word</Application>
  <DocSecurity>0</DocSecurity>
  <Lines>14</Lines>
  <Paragraphs>4</Paragraphs>
  <ScaleCrop>false</ScaleCrop>
  <Company>xmrcb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黄雪红</cp:lastModifiedBy>
  <cp:revision>14</cp:revision>
  <dcterms:created xsi:type="dcterms:W3CDTF">2022-01-10T07:12:00Z</dcterms:created>
  <dcterms:modified xsi:type="dcterms:W3CDTF">2022-09-29T05:35:00Z</dcterms:modified>
</cp:coreProperties>
</file>