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96" w:rsidRDefault="006B4537" w:rsidP="00D74C96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D74C96">
        <w:rPr>
          <w:rFonts w:ascii="黑体" w:eastAsia="黑体" w:hAnsi="黑体" w:hint="eastAsia"/>
          <w:sz w:val="36"/>
          <w:szCs w:val="36"/>
        </w:rPr>
        <w:t>厦门农村商业银行股份有限公司</w:t>
      </w:r>
    </w:p>
    <w:p w:rsidR="005134D0" w:rsidRDefault="006B4537" w:rsidP="00D74C96">
      <w:pPr>
        <w:jc w:val="center"/>
        <w:rPr>
          <w:rFonts w:ascii="黑体" w:eastAsia="黑体" w:hAnsi="黑体"/>
          <w:sz w:val="36"/>
          <w:szCs w:val="36"/>
        </w:rPr>
      </w:pPr>
      <w:r w:rsidRPr="00D74C96">
        <w:rPr>
          <w:rFonts w:ascii="黑体" w:eastAsia="黑体" w:hAnsi="黑体" w:hint="eastAsia"/>
          <w:sz w:val="36"/>
          <w:szCs w:val="36"/>
        </w:rPr>
        <w:t>关于湖里区南山路358号之二</w:t>
      </w:r>
      <w:r w:rsidR="009E4149" w:rsidRPr="00D74C96">
        <w:rPr>
          <w:rFonts w:ascii="黑体" w:eastAsia="黑体" w:hAnsi="黑体" w:hint="eastAsia"/>
          <w:sz w:val="36"/>
          <w:szCs w:val="36"/>
        </w:rPr>
        <w:t>房产招租的</w:t>
      </w:r>
      <w:r w:rsidRPr="00D74C96">
        <w:rPr>
          <w:rFonts w:ascii="黑体" w:eastAsia="黑体" w:hAnsi="黑体" w:hint="eastAsia"/>
          <w:sz w:val="36"/>
          <w:szCs w:val="36"/>
        </w:rPr>
        <w:t>公告</w:t>
      </w:r>
    </w:p>
    <w:bookmarkEnd w:id="0"/>
    <w:p w:rsidR="00D74C96" w:rsidRPr="0055500C" w:rsidRDefault="00D74C96" w:rsidP="00D74C96">
      <w:pPr>
        <w:rPr>
          <w:rFonts w:ascii="黑体" w:eastAsia="黑体" w:hAnsi="黑体"/>
          <w:sz w:val="11"/>
          <w:szCs w:val="11"/>
        </w:rPr>
      </w:pPr>
    </w:p>
    <w:p w:rsidR="00D74C96" w:rsidRPr="00A85FB9" w:rsidRDefault="00D74C96" w:rsidP="00D74C96">
      <w:pPr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2"/>
          <w:szCs w:val="32"/>
        </w:rPr>
        <w:t xml:space="preserve">   </w:t>
      </w:r>
      <w:r w:rsidRPr="00A85FB9">
        <w:rPr>
          <w:rFonts w:ascii="仿宋" w:eastAsia="仿宋" w:hAnsi="仿宋" w:hint="eastAsia"/>
          <w:sz w:val="30"/>
          <w:szCs w:val="30"/>
        </w:rPr>
        <w:t>厦门农村商业银行股份有限公司（以下简称我行）拟对湖里区南山路358号之二房产进行招租，具体事项公告如下：</w:t>
      </w:r>
    </w:p>
    <w:p w:rsidR="00D74C96" w:rsidRPr="00A85FB9" w:rsidRDefault="00D74C96" w:rsidP="00D74C96">
      <w:pPr>
        <w:rPr>
          <w:rFonts w:ascii="黑体" w:eastAsia="黑体" w:hAnsi="黑体"/>
          <w:sz w:val="30"/>
          <w:szCs w:val="30"/>
        </w:rPr>
      </w:pPr>
      <w:r w:rsidRPr="00A85FB9">
        <w:rPr>
          <w:rFonts w:ascii="黑体" w:eastAsia="黑体" w:hAnsi="黑体" w:hint="eastAsia"/>
          <w:sz w:val="30"/>
          <w:szCs w:val="30"/>
        </w:rPr>
        <w:t xml:space="preserve">   </w:t>
      </w:r>
      <w:r w:rsidR="00B8756F">
        <w:rPr>
          <w:rFonts w:ascii="黑体" w:eastAsia="黑体" w:hAnsi="黑体" w:hint="eastAsia"/>
          <w:sz w:val="30"/>
          <w:szCs w:val="30"/>
        </w:rPr>
        <w:t>一、</w:t>
      </w:r>
      <w:r w:rsidRPr="00A85FB9">
        <w:rPr>
          <w:rFonts w:ascii="黑体" w:eastAsia="黑体" w:hAnsi="黑体" w:hint="eastAsia"/>
          <w:sz w:val="30"/>
          <w:szCs w:val="30"/>
        </w:rPr>
        <w:t>出租房产基本情况</w:t>
      </w:r>
    </w:p>
    <w:p w:rsidR="00D74C96" w:rsidRPr="00A85FB9" w:rsidRDefault="00D74C96" w:rsidP="00D74C96">
      <w:pPr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 xml:space="preserve">   （一）</w:t>
      </w:r>
      <w:r w:rsidR="001E7B13" w:rsidRPr="00A85FB9">
        <w:rPr>
          <w:rFonts w:ascii="仿宋" w:eastAsia="仿宋" w:hAnsi="仿宋" w:hint="eastAsia"/>
          <w:sz w:val="30"/>
          <w:szCs w:val="30"/>
        </w:rPr>
        <w:t>房产权属信息</w:t>
      </w:r>
    </w:p>
    <w:p w:rsidR="001E7B13" w:rsidRPr="00A85FB9" w:rsidRDefault="001E7B13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1.权属证书号：</w:t>
      </w:r>
      <w:proofErr w:type="gramStart"/>
      <w:r w:rsidRPr="00A85FB9">
        <w:rPr>
          <w:rFonts w:ascii="仿宋" w:eastAsia="仿宋" w:hAnsi="仿宋" w:hint="eastAsia"/>
          <w:sz w:val="30"/>
          <w:szCs w:val="30"/>
        </w:rPr>
        <w:t>厦国土房证</w:t>
      </w:r>
      <w:proofErr w:type="gramEnd"/>
      <w:r w:rsidRPr="00A85FB9">
        <w:rPr>
          <w:rFonts w:ascii="仿宋" w:eastAsia="仿宋" w:hAnsi="仿宋" w:hint="eastAsia"/>
          <w:sz w:val="30"/>
          <w:szCs w:val="30"/>
        </w:rPr>
        <w:t>第</w:t>
      </w:r>
      <w:r w:rsidRPr="00A85FB9">
        <w:rPr>
          <w:rFonts w:ascii="仿宋" w:eastAsia="仿宋" w:hAnsi="仿宋"/>
          <w:sz w:val="30"/>
          <w:szCs w:val="30"/>
        </w:rPr>
        <w:t>01195526</w:t>
      </w:r>
      <w:r w:rsidRPr="00A85FB9">
        <w:rPr>
          <w:rFonts w:ascii="仿宋" w:eastAsia="仿宋" w:hAnsi="仿宋" w:hint="eastAsia"/>
          <w:sz w:val="30"/>
          <w:szCs w:val="30"/>
        </w:rPr>
        <w:t>号</w:t>
      </w:r>
    </w:p>
    <w:p w:rsidR="001E7B13" w:rsidRPr="00A85FB9" w:rsidRDefault="001E7B13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2.权利人：厦门农村商业银行股份有限公司</w:t>
      </w:r>
    </w:p>
    <w:p w:rsidR="001E7B13" w:rsidRPr="00A85FB9" w:rsidRDefault="001E7B13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3.房地坐落：湖里区南山路358号之二</w:t>
      </w:r>
    </w:p>
    <w:p w:rsidR="001E7B13" w:rsidRPr="00A85FB9" w:rsidRDefault="001E7B13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4.用途：商业服务</w:t>
      </w:r>
    </w:p>
    <w:p w:rsidR="001E7B13" w:rsidRPr="00A85FB9" w:rsidRDefault="001E7B13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5.建筑面积：283.92平方米</w:t>
      </w:r>
    </w:p>
    <w:p w:rsidR="001E7B13" w:rsidRPr="00A85FB9" w:rsidRDefault="001E7B13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以上信息具体以权属证书登记信息为准。</w:t>
      </w:r>
    </w:p>
    <w:p w:rsidR="001E7B13" w:rsidRPr="00A85FB9" w:rsidRDefault="0055500C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（二）房产用途情况</w:t>
      </w:r>
    </w:p>
    <w:p w:rsidR="0055500C" w:rsidRPr="00A85FB9" w:rsidRDefault="0055500C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目前该房产出租，租赁合同将于2022年</w:t>
      </w:r>
      <w:r w:rsidR="009524F4">
        <w:rPr>
          <w:rFonts w:ascii="仿宋" w:eastAsia="仿宋" w:hAnsi="仿宋" w:hint="eastAsia"/>
          <w:sz w:val="30"/>
          <w:szCs w:val="30"/>
        </w:rPr>
        <w:t>4</w:t>
      </w:r>
      <w:r w:rsidRPr="00A85FB9">
        <w:rPr>
          <w:rFonts w:ascii="仿宋" w:eastAsia="仿宋" w:hAnsi="仿宋" w:hint="eastAsia"/>
          <w:sz w:val="30"/>
          <w:szCs w:val="30"/>
        </w:rPr>
        <w:t>月3日到期，同等情况下，原承租人具有优先承租权。</w:t>
      </w:r>
    </w:p>
    <w:p w:rsidR="0055500C" w:rsidRPr="00A85FB9" w:rsidRDefault="0055500C" w:rsidP="001E7B13">
      <w:pPr>
        <w:ind w:firstLine="645"/>
        <w:rPr>
          <w:rFonts w:ascii="黑体" w:eastAsia="黑体" w:hAnsi="黑体"/>
          <w:sz w:val="30"/>
          <w:szCs w:val="30"/>
        </w:rPr>
      </w:pPr>
      <w:r w:rsidRPr="00A85FB9">
        <w:rPr>
          <w:rFonts w:ascii="黑体" w:eastAsia="黑体" w:hAnsi="黑体" w:hint="eastAsia"/>
          <w:sz w:val="30"/>
          <w:szCs w:val="30"/>
        </w:rPr>
        <w:t>二、招租方案</w:t>
      </w:r>
    </w:p>
    <w:p w:rsidR="0055500C" w:rsidRPr="00A85FB9" w:rsidRDefault="0055500C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（一）招租期限</w:t>
      </w:r>
    </w:p>
    <w:p w:rsidR="0055500C" w:rsidRPr="00A85FB9" w:rsidRDefault="0055500C" w:rsidP="00A85FB9">
      <w:pPr>
        <w:spacing w:line="360" w:lineRule="auto"/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5年，</w:t>
      </w:r>
      <w:r w:rsidRPr="00A85FB9">
        <w:rPr>
          <w:rFonts w:ascii="仿宋" w:eastAsia="仿宋" w:hAnsi="仿宋" w:hint="eastAsia"/>
          <w:sz w:val="30"/>
          <w:szCs w:val="30"/>
        </w:rPr>
        <w:t>具体起止日期以租赁合同约定为准。</w:t>
      </w:r>
      <w:r w:rsidR="00922F1F" w:rsidRPr="00A85FB9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租赁期间，如因政府建设或政府行为需要的，导致合同不能履行，双方解除租赁合同，互不承担违约责任；</w:t>
      </w:r>
      <w:r w:rsidR="00922F1F" w:rsidRPr="00A85FB9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 xml:space="preserve">租赁期满，如我行欲继续出租该租赁物，按照有关规定进行招租，同等条件下原承租人具有优先承租权。 </w:t>
      </w:r>
    </w:p>
    <w:p w:rsidR="0055500C" w:rsidRPr="00A85FB9" w:rsidRDefault="0055500C" w:rsidP="001E7B13">
      <w:pPr>
        <w:ind w:firstLine="645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lastRenderedPageBreak/>
        <w:t>（二）招</w:t>
      </w:r>
      <w:r w:rsidR="00922F1F" w:rsidRPr="00A85FB9">
        <w:rPr>
          <w:rFonts w:ascii="仿宋" w:eastAsia="仿宋" w:hAnsi="仿宋" w:hint="eastAsia"/>
          <w:sz w:val="30"/>
          <w:szCs w:val="30"/>
        </w:rPr>
        <w:t>租价格</w:t>
      </w:r>
    </w:p>
    <w:p w:rsidR="0055500C" w:rsidRPr="00A85FB9" w:rsidRDefault="00922F1F" w:rsidP="001E7B13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招租</w:t>
      </w:r>
      <w:r w:rsidR="000F5721" w:rsidRPr="00A85FB9">
        <w:rPr>
          <w:rFonts w:ascii="仿宋" w:eastAsia="仿宋" w:hAnsi="仿宋" w:hint="eastAsia"/>
          <w:b/>
          <w:sz w:val="30"/>
          <w:szCs w:val="30"/>
          <w:u w:val="single"/>
        </w:rPr>
        <w:t>首年</w:t>
      </w: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起始月租金为</w:t>
      </w:r>
      <w:r w:rsidR="0055500C" w:rsidRPr="00A85FB9">
        <w:rPr>
          <w:rFonts w:ascii="仿宋" w:eastAsia="仿宋" w:hAnsi="仿宋" w:hint="eastAsia"/>
          <w:b/>
          <w:sz w:val="30"/>
          <w:szCs w:val="30"/>
          <w:u w:val="single"/>
        </w:rPr>
        <w:t>20,893元，</w:t>
      </w: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每次加价幅度为月租金增加500元，以</w:t>
      </w:r>
      <w:proofErr w:type="gramStart"/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最</w:t>
      </w:r>
      <w:proofErr w:type="gramEnd"/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高价为竞得人。</w:t>
      </w:r>
    </w:p>
    <w:p w:rsidR="00936885" w:rsidRPr="00A85FB9" w:rsidRDefault="000F5721" w:rsidP="00936885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A85FB9">
        <w:rPr>
          <w:rFonts w:ascii="仿宋" w:eastAsia="仿宋" w:hAnsi="仿宋" w:hint="eastAsia"/>
          <w:sz w:val="30"/>
          <w:szCs w:val="30"/>
        </w:rPr>
        <w:t>同时，</w:t>
      </w:r>
      <w:r w:rsidRPr="00A85FB9">
        <w:rPr>
          <w:rFonts w:ascii="仿宋" w:eastAsia="仿宋" w:hAnsi="仿宋" w:hint="eastAsia"/>
          <w:b/>
          <w:sz w:val="30"/>
          <w:szCs w:val="30"/>
          <w:u w:val="single"/>
        </w:rPr>
        <w:t>租金在首年租金的基础上，逐年递增5%。</w:t>
      </w:r>
    </w:p>
    <w:p w:rsidR="000F5721" w:rsidRPr="00A85FB9" w:rsidRDefault="00A85FB9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（三）</w:t>
      </w:r>
      <w:r w:rsidR="000F5721" w:rsidRPr="00A85FB9">
        <w:rPr>
          <w:rFonts w:ascii="仿宋" w:eastAsia="仿宋" w:hAnsi="仿宋" w:hint="eastAsia"/>
          <w:sz w:val="30"/>
          <w:szCs w:val="30"/>
        </w:rPr>
        <w:t>出租用途</w:t>
      </w:r>
    </w:p>
    <w:p w:rsidR="000F5721" w:rsidRPr="00A85FB9" w:rsidRDefault="000F5721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承租人的经营项目必须是符合国家法律法规规定的项目，且必须取得相关政府部门的经营许可。签订租赁合同后，承租人须负责办理相关手续并承担所有相关费用，我</w:t>
      </w:r>
      <w:proofErr w:type="gramStart"/>
      <w:r w:rsidRPr="00A85FB9">
        <w:rPr>
          <w:rFonts w:ascii="仿宋" w:eastAsia="仿宋" w:hAnsi="仿宋" w:hint="eastAsia"/>
          <w:sz w:val="30"/>
          <w:szCs w:val="30"/>
        </w:rPr>
        <w:t>行配合</w:t>
      </w:r>
      <w:proofErr w:type="gramEnd"/>
      <w:r w:rsidRPr="00A85FB9">
        <w:rPr>
          <w:rFonts w:ascii="仿宋" w:eastAsia="仿宋" w:hAnsi="仿宋" w:hint="eastAsia"/>
          <w:sz w:val="30"/>
          <w:szCs w:val="30"/>
        </w:rPr>
        <w:t>提供所需的材料。出租房产禁止用于经营游戏房、赌博、易燃易爆品、化工危险品、污染项目，不得经营含KTV、足浴、棋牌等经营项目，不得从事法律、法规禁止的其他项目，如经发现我行有权终止租赁合同。</w:t>
      </w:r>
    </w:p>
    <w:p w:rsidR="00936885" w:rsidRPr="00A85FB9" w:rsidRDefault="00936885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（四）承租人条件</w:t>
      </w:r>
    </w:p>
    <w:p w:rsidR="00936885" w:rsidRPr="00A85FB9" w:rsidRDefault="00936885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1.具有独立民事行为能力的</w:t>
      </w:r>
      <w:proofErr w:type="gramStart"/>
      <w:r w:rsidRPr="00A85FB9">
        <w:rPr>
          <w:rFonts w:ascii="仿宋" w:eastAsia="仿宋" w:hAnsi="仿宋" w:hint="eastAsia"/>
          <w:sz w:val="30"/>
          <w:szCs w:val="30"/>
        </w:rPr>
        <w:t>的</w:t>
      </w:r>
      <w:proofErr w:type="gramEnd"/>
      <w:r w:rsidRPr="00A85FB9">
        <w:rPr>
          <w:rFonts w:ascii="仿宋" w:eastAsia="仿宋" w:hAnsi="仿宋" w:hint="eastAsia"/>
          <w:sz w:val="30"/>
          <w:szCs w:val="30"/>
        </w:rPr>
        <w:t>机关、团体、企事业单位。</w:t>
      </w:r>
    </w:p>
    <w:p w:rsidR="00936885" w:rsidRPr="00A85FB9" w:rsidRDefault="00936885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</w:t>
      </w:r>
      <w:r w:rsidR="00EF4888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被列入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失信被执行人、重大税收违法案件当事人名单、政府采购严重违法失信行为记录名单的企业法人及其法人代表，不得承租本项目。</w:t>
      </w:r>
    </w:p>
    <w:p w:rsidR="00F67980" w:rsidRPr="00A85FB9" w:rsidRDefault="00F67980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（五）其他租赁条款</w:t>
      </w:r>
    </w:p>
    <w:p w:rsidR="00F67980" w:rsidRPr="00A85FB9" w:rsidRDefault="00F67980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1.本房产不设免租期。</w:t>
      </w:r>
    </w:p>
    <w:p w:rsidR="00F67980" w:rsidRPr="00A85FB9" w:rsidRDefault="00F67980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A85FB9">
        <w:rPr>
          <w:rFonts w:ascii="仿宋" w:eastAsia="仿宋" w:hAnsi="仿宋" w:hint="eastAsia"/>
          <w:sz w:val="30"/>
          <w:szCs w:val="30"/>
        </w:rPr>
        <w:t>房屋租赁期间，出租房屋使用产生的水费、电费、煤气费、电话费、宽带费、物业管理费等均由承租人支付。</w:t>
      </w:r>
    </w:p>
    <w:p w:rsidR="00F67980" w:rsidRPr="00A85FB9" w:rsidRDefault="00F67980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A85FB9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房屋租赁押金为人民币5万元</w:t>
      </w:r>
      <w:r w:rsidR="00A85FB9" w:rsidRPr="00A85FB9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，在签订房屋租赁合同的3</w:t>
      </w:r>
      <w:r w:rsidR="00A85FB9" w:rsidRPr="00A85FB9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lastRenderedPageBreak/>
        <w:t>个工作日内转入我行账户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A85FB9" w:rsidRPr="00A85FB9">
        <w:rPr>
          <w:rFonts w:ascii="仿宋" w:eastAsia="仿宋" w:hAnsi="仿宋" w:hint="eastAsia"/>
          <w:sz w:val="30"/>
          <w:szCs w:val="30"/>
        </w:rPr>
        <w:t>押金在租赁期间不计利息，租赁期满承租人无违约行为且将租赁房屋及设施、设备恢复原状（自然损耗除外）移交清楚并办理工商迁出手续后退还承租人。</w:t>
      </w:r>
    </w:p>
    <w:p w:rsidR="00F67980" w:rsidRPr="00A85FB9" w:rsidRDefault="00A85FB9" w:rsidP="00A85FB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4.</w:t>
      </w:r>
      <w:r w:rsidR="00F67980" w:rsidRPr="00A85FB9">
        <w:rPr>
          <w:rFonts w:ascii="仿宋" w:eastAsia="仿宋" w:hAnsi="仿宋" w:hint="eastAsia"/>
          <w:sz w:val="30"/>
          <w:szCs w:val="30"/>
        </w:rPr>
        <w:t>租金采取预付方式，按季付款，承租人应在每季度开始之前10日内完成下一季度租金预支付，租金通过银行转账到我行账户。</w:t>
      </w:r>
    </w:p>
    <w:p w:rsidR="00EF4888" w:rsidRPr="00A85FB9" w:rsidRDefault="00EF4888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（五）招租方式</w:t>
      </w:r>
    </w:p>
    <w:p w:rsidR="00EF4888" w:rsidRPr="00A85FB9" w:rsidRDefault="009524F4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F67980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公开</w:t>
      </w:r>
      <w:r w:rsidR="00EF4888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竞价招租，报名2人及以上的，</w:t>
      </w:r>
      <w:r w:rsidR="009B33BF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我行将组织公开竞租</w:t>
      </w:r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（具体时间、地点另行通知）</w:t>
      </w:r>
      <w:r w:rsidR="00EF4888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，以最高出价人确定为承租人，同等条件下，原承租人具有优先承租权。报名人数少于1人的，我行不组织公开</w:t>
      </w:r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竞租</w:t>
      </w:r>
      <w:r w:rsidR="00EF4888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，以起租价租赁。</w:t>
      </w:r>
    </w:p>
    <w:p w:rsidR="009B33BF" w:rsidRPr="00A85FB9" w:rsidRDefault="009B33BF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竞得人应在招租后5个工作日内</w:t>
      </w:r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与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我行签订房屋租赁合同。</w:t>
      </w:r>
    </w:p>
    <w:p w:rsidR="00EF4888" w:rsidRPr="00A85FB9" w:rsidRDefault="009B33BF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（六）报名方式</w:t>
      </w:r>
    </w:p>
    <w:p w:rsidR="00B8756F" w:rsidRDefault="009B33BF" w:rsidP="00A85FB9">
      <w:pPr>
        <w:ind w:firstLineChars="150" w:firstLine="450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B8756F">
        <w:rPr>
          <w:rFonts w:ascii="仿宋" w:eastAsia="仿宋" w:hAnsi="仿宋" w:cs="宋体" w:hint="eastAsia"/>
          <w:bCs/>
          <w:kern w:val="0"/>
          <w:sz w:val="30"/>
          <w:szCs w:val="30"/>
        </w:rPr>
        <w:t>报名时间</w:t>
      </w:r>
    </w:p>
    <w:p w:rsidR="009B33BF" w:rsidRPr="00A85FB9" w:rsidRDefault="009524F4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2022</w:t>
      </w:r>
      <w:r w:rsidR="009B33BF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B8756F">
        <w:rPr>
          <w:rFonts w:ascii="仿宋" w:eastAsia="仿宋" w:hAnsi="仿宋" w:cs="宋体" w:hint="eastAsia"/>
          <w:bCs/>
          <w:kern w:val="0"/>
          <w:sz w:val="30"/>
          <w:szCs w:val="30"/>
        </w:rPr>
        <w:t>3</w:t>
      </w:r>
      <w:r w:rsidR="009B33BF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B8756F">
        <w:rPr>
          <w:rFonts w:ascii="仿宋" w:eastAsia="仿宋" w:hAnsi="仿宋" w:cs="宋体" w:hint="eastAsia"/>
          <w:bCs/>
          <w:kern w:val="0"/>
          <w:sz w:val="30"/>
          <w:szCs w:val="30"/>
        </w:rPr>
        <w:t>7</w:t>
      </w:r>
      <w:r w:rsidR="009B33BF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B8756F">
        <w:rPr>
          <w:rFonts w:ascii="仿宋" w:eastAsia="仿宋" w:hAnsi="仿宋" w:cs="宋体" w:hint="eastAsia"/>
          <w:bCs/>
          <w:kern w:val="0"/>
          <w:sz w:val="30"/>
          <w:szCs w:val="30"/>
        </w:rPr>
        <w:t>2022</w:t>
      </w:r>
      <w:r w:rsidR="009B33BF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B8756F">
        <w:rPr>
          <w:rFonts w:ascii="仿宋" w:eastAsia="仿宋" w:hAnsi="仿宋" w:cs="宋体" w:hint="eastAsia"/>
          <w:bCs/>
          <w:kern w:val="0"/>
          <w:sz w:val="30"/>
          <w:szCs w:val="30"/>
        </w:rPr>
        <w:t>3</w:t>
      </w:r>
      <w:r w:rsidR="009B33BF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B8756F">
        <w:rPr>
          <w:rFonts w:ascii="仿宋" w:eastAsia="仿宋" w:hAnsi="仿宋" w:cs="宋体" w:hint="eastAsia"/>
          <w:bCs/>
          <w:kern w:val="0"/>
          <w:sz w:val="30"/>
          <w:szCs w:val="30"/>
        </w:rPr>
        <w:t>18</w:t>
      </w:r>
      <w:r w:rsidR="009B33BF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</w:p>
    <w:p w:rsidR="00B8756F" w:rsidRDefault="009B33BF" w:rsidP="00A85FB9">
      <w:pPr>
        <w:ind w:firstLineChars="150" w:firstLine="450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="00FD23DE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招租</w:t>
      </w:r>
      <w:r w:rsidR="00B8756F">
        <w:rPr>
          <w:rFonts w:ascii="仿宋" w:eastAsia="仿宋" w:hAnsi="仿宋" w:cs="宋体" w:hint="eastAsia"/>
          <w:bCs/>
          <w:kern w:val="0"/>
          <w:sz w:val="30"/>
          <w:szCs w:val="30"/>
        </w:rPr>
        <w:t>保证金</w:t>
      </w:r>
    </w:p>
    <w:p w:rsidR="00FD23DE" w:rsidRPr="00A85FB9" w:rsidRDefault="009B33BF" w:rsidP="00A85FB9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人民币2万元。意向承租人应在报名时间内将竞租</w:t>
      </w:r>
      <w:r w:rsidR="00C95F5B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保证金转入我行账户</w:t>
      </w:r>
      <w:r w:rsidR="00FD23DE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（原承租人无需缴纳该保证金）</w:t>
      </w:r>
      <w:r w:rsidR="00C95F5B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，具体如下：</w:t>
      </w:r>
    </w:p>
    <w:p w:rsidR="00FD23DE" w:rsidRPr="00A85FB9" w:rsidRDefault="00FD23DE" w:rsidP="00A85FB9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t xml:space="preserve">收款单位：厦门农村商业银行股份有限公司  </w:t>
      </w:r>
    </w:p>
    <w:p w:rsidR="00FD23DE" w:rsidRPr="00A85FB9" w:rsidRDefault="00FD23DE" w:rsidP="00A85FB9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                                 </w:t>
      </w:r>
    </w:p>
    <w:p w:rsidR="00FD23DE" w:rsidRPr="00A85FB9" w:rsidRDefault="00FD23DE" w:rsidP="00A85FB9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FD23DE" w:rsidRPr="00A85FB9" w:rsidRDefault="00FD23DE" w:rsidP="00A85FB9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t>用途：南山路358号之二招租保证金</w:t>
      </w:r>
    </w:p>
    <w:p w:rsidR="00FD23DE" w:rsidRPr="00A85FB9" w:rsidRDefault="00FD23DE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color w:val="000000"/>
          <w:sz w:val="30"/>
          <w:szCs w:val="30"/>
        </w:rPr>
        <w:lastRenderedPageBreak/>
        <w:t>招租后，竞得人如</w:t>
      </w:r>
      <w:r w:rsidRPr="00A85FB9">
        <w:rPr>
          <w:rFonts w:ascii="仿宋" w:eastAsia="仿宋" w:hAnsi="仿宋" w:hint="eastAsia"/>
          <w:sz w:val="30"/>
          <w:szCs w:val="30"/>
        </w:rPr>
        <w:t>未按时签订租赁合同，我行将没收其竞租保证金。</w:t>
      </w:r>
      <w:r w:rsidR="00C84A1E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竞得人签订租赁合同后，招租保证金</w:t>
      </w: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可转为房屋租赁押金，</w:t>
      </w:r>
      <w:r w:rsidRPr="00A85FB9">
        <w:rPr>
          <w:rFonts w:ascii="仿宋" w:eastAsia="仿宋" w:hAnsi="仿宋" w:hint="eastAsia"/>
          <w:sz w:val="30"/>
          <w:szCs w:val="30"/>
        </w:rPr>
        <w:t>未中标方的保证金将在</w:t>
      </w:r>
      <w:r w:rsidR="00C84A1E" w:rsidRPr="00A85FB9">
        <w:rPr>
          <w:rFonts w:ascii="仿宋" w:eastAsia="仿宋" w:hAnsi="仿宋" w:hint="eastAsia"/>
          <w:sz w:val="30"/>
          <w:szCs w:val="30"/>
        </w:rPr>
        <w:t>招租后</w:t>
      </w:r>
      <w:r w:rsidRPr="00A85FB9">
        <w:rPr>
          <w:rFonts w:ascii="仿宋" w:eastAsia="仿宋" w:hAnsi="仿宋" w:hint="eastAsia"/>
          <w:sz w:val="30"/>
          <w:szCs w:val="30"/>
        </w:rPr>
        <w:t>的7个工作日内</w:t>
      </w:r>
      <w:r w:rsidR="00C84A1E" w:rsidRPr="00A85FB9">
        <w:rPr>
          <w:rFonts w:ascii="仿宋" w:eastAsia="仿宋" w:hAnsi="仿宋" w:hint="eastAsia"/>
          <w:sz w:val="30"/>
          <w:szCs w:val="30"/>
        </w:rPr>
        <w:t>无息</w:t>
      </w:r>
      <w:r w:rsidRPr="00A85FB9">
        <w:rPr>
          <w:rFonts w:ascii="仿宋" w:eastAsia="仿宋" w:hAnsi="仿宋" w:hint="eastAsia"/>
          <w:sz w:val="30"/>
          <w:szCs w:val="30"/>
        </w:rPr>
        <w:t>退还。</w:t>
      </w:r>
    </w:p>
    <w:p w:rsidR="00B8756F" w:rsidRDefault="00C84A1E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3.</w:t>
      </w:r>
      <w:r w:rsidR="00B8756F">
        <w:rPr>
          <w:rFonts w:ascii="仿宋" w:eastAsia="仿宋" w:hAnsi="仿宋" w:hint="eastAsia"/>
          <w:sz w:val="30"/>
          <w:szCs w:val="30"/>
        </w:rPr>
        <w:t>报名材料</w:t>
      </w:r>
    </w:p>
    <w:p w:rsidR="00C84A1E" w:rsidRPr="00A85FB9" w:rsidRDefault="00C84A1E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意向承租人报名时应提交如下材料：</w:t>
      </w:r>
    </w:p>
    <w:p w:rsidR="00C84A1E" w:rsidRPr="00A85FB9" w:rsidRDefault="00C84A1E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>（1）承租人的身份证明，承租人为自然人，提供本人身份证或护照等合法身份证明材料，承租人为法人的，提供公司营业执照</w:t>
      </w:r>
      <w:r w:rsidR="00B8756F">
        <w:rPr>
          <w:rFonts w:ascii="仿宋" w:eastAsia="仿宋" w:hAnsi="仿宋" w:hint="eastAsia"/>
          <w:sz w:val="30"/>
          <w:szCs w:val="30"/>
        </w:rPr>
        <w:t>及法定代表人身份证明材料</w:t>
      </w:r>
      <w:r w:rsidRPr="00A85FB9">
        <w:rPr>
          <w:rFonts w:ascii="仿宋" w:eastAsia="仿宋" w:hAnsi="仿宋" w:hint="eastAsia"/>
          <w:sz w:val="30"/>
          <w:szCs w:val="30"/>
        </w:rPr>
        <w:t>。</w:t>
      </w:r>
    </w:p>
    <w:p w:rsidR="00921AD5" w:rsidRDefault="00C84A1E" w:rsidP="00921AD5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84A1E" w:rsidRPr="00A85FB9" w:rsidRDefault="00B8756F" w:rsidP="005351F4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（3）</w:t>
      </w:r>
      <w:r w:rsidR="00C84A1E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C84A1E" w:rsidRPr="00A85FB9" w:rsidRDefault="00F67980" w:rsidP="00A85FB9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B8756F" w:rsidRDefault="00F67980" w:rsidP="00B8756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4.</w:t>
      </w:r>
      <w:r w:rsidR="00B8756F">
        <w:rPr>
          <w:rFonts w:ascii="仿宋" w:eastAsia="仿宋" w:hAnsi="仿宋" w:cs="宋体" w:hint="eastAsia"/>
          <w:bCs/>
          <w:kern w:val="0"/>
          <w:sz w:val="30"/>
          <w:szCs w:val="30"/>
        </w:rPr>
        <w:t>报名材料送达方式</w:t>
      </w:r>
    </w:p>
    <w:p w:rsidR="00B8756F" w:rsidRDefault="00B8756F" w:rsidP="00B8756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</w:t>
      </w:r>
      <w:r w:rsidR="00F67980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厦门市湖里区东港北路31号港务大厦17</w:t>
      </w:r>
      <w:r w:rsidR="006F3A22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6F3A22" w:rsidRDefault="00B8756F" w:rsidP="00B8756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送达时间：报名期间工作日8:30-12:00，14:30-18:00，送达前</w:t>
      </w:r>
      <w:r w:rsidR="009E0707">
        <w:rPr>
          <w:rFonts w:ascii="仿宋" w:eastAsia="仿宋" w:hAnsi="仿宋" w:cs="宋体" w:hint="eastAsia"/>
          <w:bCs/>
          <w:kern w:val="0"/>
          <w:sz w:val="30"/>
          <w:szCs w:val="30"/>
        </w:rPr>
        <w:t>烦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请提前电话联系。</w:t>
      </w:r>
    </w:p>
    <w:p w:rsidR="00F67980" w:rsidRPr="00A85FB9" w:rsidRDefault="006F3A22" w:rsidP="00B8756F">
      <w:pPr>
        <w:tabs>
          <w:tab w:val="left" w:pos="540"/>
        </w:tabs>
        <w:spacing w:line="360" w:lineRule="auto"/>
        <w:ind w:leftChars="142" w:left="298" w:firstLineChars="100" w:firstLine="3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联系人：黄女士   </w:t>
      </w:r>
      <w:r w:rsidR="00F67980" w:rsidRPr="00A85FB9">
        <w:rPr>
          <w:rFonts w:ascii="仿宋" w:eastAsia="仿宋" w:hAnsi="仿宋" w:cs="宋体" w:hint="eastAsia"/>
          <w:bCs/>
          <w:kern w:val="0"/>
          <w:sz w:val="30"/>
          <w:szCs w:val="30"/>
        </w:rPr>
        <w:t>联系电话：5673639</w:t>
      </w:r>
      <w:r w:rsidR="00B8756F">
        <w:rPr>
          <w:rFonts w:ascii="仿宋" w:eastAsia="仿宋" w:hAnsi="仿宋" w:cs="宋体" w:hint="eastAsia"/>
          <w:bCs/>
          <w:kern w:val="0"/>
          <w:sz w:val="30"/>
          <w:szCs w:val="30"/>
        </w:rPr>
        <w:t>/15980991892</w:t>
      </w:r>
    </w:p>
    <w:p w:rsidR="00A85FB9" w:rsidRPr="00A85FB9" w:rsidRDefault="00A85FB9" w:rsidP="00A85FB9">
      <w:pPr>
        <w:widowControl/>
        <w:shd w:val="clear" w:color="auto" w:fill="FFFFFF"/>
        <w:wordWrap w:val="0"/>
        <w:spacing w:line="360" w:lineRule="auto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9E4149" w:rsidRPr="00A85FB9" w:rsidRDefault="009E4149" w:rsidP="00A85FB9">
      <w:pPr>
        <w:widowControl/>
        <w:shd w:val="clear" w:color="auto" w:fill="FFFFFF"/>
        <w:wordWrap w:val="0"/>
        <w:spacing w:line="360" w:lineRule="auto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6F3A22" w:rsidRDefault="00A85FB9" w:rsidP="006F3A22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</w:t>
      </w:r>
      <w:r w:rsidR="009E4149"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  <w:r w:rsidR="00B875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2022</w:t>
      </w:r>
      <w:r w:rsidR="009E4149"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B875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="009E4149"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B875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9E4149" w:rsidRPr="00A85FB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6F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F4" w:rsidRDefault="00B77DF4" w:rsidP="00936885">
      <w:r>
        <w:separator/>
      </w:r>
    </w:p>
  </w:endnote>
  <w:endnote w:type="continuationSeparator" w:id="0">
    <w:p w:rsidR="00B77DF4" w:rsidRDefault="00B77DF4" w:rsidP="0093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F4" w:rsidRDefault="00B77DF4" w:rsidP="00936885">
      <w:r>
        <w:separator/>
      </w:r>
    </w:p>
  </w:footnote>
  <w:footnote w:type="continuationSeparator" w:id="0">
    <w:p w:rsidR="00B77DF4" w:rsidRDefault="00B77DF4" w:rsidP="0093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37"/>
    <w:rsid w:val="000310B7"/>
    <w:rsid w:val="00052ECC"/>
    <w:rsid w:val="00070215"/>
    <w:rsid w:val="00072BBA"/>
    <w:rsid w:val="0009017C"/>
    <w:rsid w:val="000C0777"/>
    <w:rsid w:val="000D3FBF"/>
    <w:rsid w:val="000D40C5"/>
    <w:rsid w:val="000F1B67"/>
    <w:rsid w:val="000F5721"/>
    <w:rsid w:val="00114671"/>
    <w:rsid w:val="00140C42"/>
    <w:rsid w:val="0014658B"/>
    <w:rsid w:val="00150FA9"/>
    <w:rsid w:val="00152121"/>
    <w:rsid w:val="001523CB"/>
    <w:rsid w:val="00165045"/>
    <w:rsid w:val="00183F08"/>
    <w:rsid w:val="00184793"/>
    <w:rsid w:val="00191775"/>
    <w:rsid w:val="001934EC"/>
    <w:rsid w:val="001C61B6"/>
    <w:rsid w:val="001E7B13"/>
    <w:rsid w:val="0020793F"/>
    <w:rsid w:val="002257A8"/>
    <w:rsid w:val="00246B83"/>
    <w:rsid w:val="0026209D"/>
    <w:rsid w:val="0026790E"/>
    <w:rsid w:val="00280FF5"/>
    <w:rsid w:val="0028797F"/>
    <w:rsid w:val="002925D6"/>
    <w:rsid w:val="00296D7A"/>
    <w:rsid w:val="002C7D2E"/>
    <w:rsid w:val="002D474E"/>
    <w:rsid w:val="002D59C9"/>
    <w:rsid w:val="002F3915"/>
    <w:rsid w:val="00300360"/>
    <w:rsid w:val="00303D0E"/>
    <w:rsid w:val="0030484A"/>
    <w:rsid w:val="00317E2C"/>
    <w:rsid w:val="003206F9"/>
    <w:rsid w:val="00326094"/>
    <w:rsid w:val="00331738"/>
    <w:rsid w:val="00342682"/>
    <w:rsid w:val="0036268E"/>
    <w:rsid w:val="00374139"/>
    <w:rsid w:val="003829FD"/>
    <w:rsid w:val="003B0DAB"/>
    <w:rsid w:val="003E24FA"/>
    <w:rsid w:val="004019B1"/>
    <w:rsid w:val="00410AE2"/>
    <w:rsid w:val="0046386F"/>
    <w:rsid w:val="00471330"/>
    <w:rsid w:val="0047481D"/>
    <w:rsid w:val="00477A7B"/>
    <w:rsid w:val="004B5CA5"/>
    <w:rsid w:val="004D5A95"/>
    <w:rsid w:val="004E0A73"/>
    <w:rsid w:val="004F34F7"/>
    <w:rsid w:val="005134D0"/>
    <w:rsid w:val="005351F4"/>
    <w:rsid w:val="0055500C"/>
    <w:rsid w:val="005841F2"/>
    <w:rsid w:val="00597037"/>
    <w:rsid w:val="005C0372"/>
    <w:rsid w:val="005C3F64"/>
    <w:rsid w:val="006268AF"/>
    <w:rsid w:val="006379B4"/>
    <w:rsid w:val="00685A3B"/>
    <w:rsid w:val="006B4537"/>
    <w:rsid w:val="006C38A4"/>
    <w:rsid w:val="006D0615"/>
    <w:rsid w:val="006D1539"/>
    <w:rsid w:val="006F3A22"/>
    <w:rsid w:val="00701251"/>
    <w:rsid w:val="00732C62"/>
    <w:rsid w:val="00762417"/>
    <w:rsid w:val="00775302"/>
    <w:rsid w:val="00795C7F"/>
    <w:rsid w:val="007B1EAA"/>
    <w:rsid w:val="007D2F48"/>
    <w:rsid w:val="007D68A7"/>
    <w:rsid w:val="008166C1"/>
    <w:rsid w:val="0081688D"/>
    <w:rsid w:val="0084207B"/>
    <w:rsid w:val="00843FD8"/>
    <w:rsid w:val="008500F3"/>
    <w:rsid w:val="00857A1A"/>
    <w:rsid w:val="008953EC"/>
    <w:rsid w:val="008A422C"/>
    <w:rsid w:val="008D1D56"/>
    <w:rsid w:val="008E739E"/>
    <w:rsid w:val="008F099F"/>
    <w:rsid w:val="00910D96"/>
    <w:rsid w:val="00921AD5"/>
    <w:rsid w:val="00922F1F"/>
    <w:rsid w:val="009238F8"/>
    <w:rsid w:val="00936885"/>
    <w:rsid w:val="00950B8C"/>
    <w:rsid w:val="009524F4"/>
    <w:rsid w:val="009616AB"/>
    <w:rsid w:val="00976C46"/>
    <w:rsid w:val="00977789"/>
    <w:rsid w:val="00996FBD"/>
    <w:rsid w:val="009B33BF"/>
    <w:rsid w:val="009C0030"/>
    <w:rsid w:val="009C297B"/>
    <w:rsid w:val="009C2EBB"/>
    <w:rsid w:val="009D5C08"/>
    <w:rsid w:val="009E0707"/>
    <w:rsid w:val="009E4149"/>
    <w:rsid w:val="00A02CB4"/>
    <w:rsid w:val="00A04572"/>
    <w:rsid w:val="00A1180B"/>
    <w:rsid w:val="00A50608"/>
    <w:rsid w:val="00A706FC"/>
    <w:rsid w:val="00A85FB9"/>
    <w:rsid w:val="00AA267B"/>
    <w:rsid w:val="00AA7B73"/>
    <w:rsid w:val="00AC33AA"/>
    <w:rsid w:val="00AD77A7"/>
    <w:rsid w:val="00AE1536"/>
    <w:rsid w:val="00B03D72"/>
    <w:rsid w:val="00B2769F"/>
    <w:rsid w:val="00B341FD"/>
    <w:rsid w:val="00B36AE3"/>
    <w:rsid w:val="00B451B2"/>
    <w:rsid w:val="00B556A2"/>
    <w:rsid w:val="00B70CAB"/>
    <w:rsid w:val="00B73E0F"/>
    <w:rsid w:val="00B77DF4"/>
    <w:rsid w:val="00B8756F"/>
    <w:rsid w:val="00B92F85"/>
    <w:rsid w:val="00BA18EB"/>
    <w:rsid w:val="00BB7BD6"/>
    <w:rsid w:val="00BC76F5"/>
    <w:rsid w:val="00BF7001"/>
    <w:rsid w:val="00C17176"/>
    <w:rsid w:val="00C4159E"/>
    <w:rsid w:val="00C84A1E"/>
    <w:rsid w:val="00C95F5B"/>
    <w:rsid w:val="00CA3316"/>
    <w:rsid w:val="00CC07EA"/>
    <w:rsid w:val="00CE0A71"/>
    <w:rsid w:val="00CF2075"/>
    <w:rsid w:val="00D00528"/>
    <w:rsid w:val="00D0573C"/>
    <w:rsid w:val="00D05786"/>
    <w:rsid w:val="00D13570"/>
    <w:rsid w:val="00D20CF2"/>
    <w:rsid w:val="00D425A0"/>
    <w:rsid w:val="00D478B8"/>
    <w:rsid w:val="00D567F7"/>
    <w:rsid w:val="00D738BC"/>
    <w:rsid w:val="00D74C96"/>
    <w:rsid w:val="00D86A8E"/>
    <w:rsid w:val="00DC1F01"/>
    <w:rsid w:val="00DC4129"/>
    <w:rsid w:val="00DD380B"/>
    <w:rsid w:val="00DD54CE"/>
    <w:rsid w:val="00E01DBB"/>
    <w:rsid w:val="00E20CA6"/>
    <w:rsid w:val="00E21ADD"/>
    <w:rsid w:val="00E244F2"/>
    <w:rsid w:val="00E34FB6"/>
    <w:rsid w:val="00E96C1B"/>
    <w:rsid w:val="00EA4EE3"/>
    <w:rsid w:val="00EB7682"/>
    <w:rsid w:val="00EC3555"/>
    <w:rsid w:val="00ED1C0C"/>
    <w:rsid w:val="00EF4888"/>
    <w:rsid w:val="00F07F36"/>
    <w:rsid w:val="00F13B24"/>
    <w:rsid w:val="00F225C1"/>
    <w:rsid w:val="00F30BFB"/>
    <w:rsid w:val="00F4125D"/>
    <w:rsid w:val="00F609BD"/>
    <w:rsid w:val="00F67980"/>
    <w:rsid w:val="00F70EA9"/>
    <w:rsid w:val="00F84A2A"/>
    <w:rsid w:val="00F9182D"/>
    <w:rsid w:val="00F91C62"/>
    <w:rsid w:val="00FA1CE8"/>
    <w:rsid w:val="00FB6B39"/>
    <w:rsid w:val="00FD23DE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4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E4149"/>
  </w:style>
  <w:style w:type="character" w:styleId="a4">
    <w:name w:val="Strong"/>
    <w:basedOn w:val="a0"/>
    <w:uiPriority w:val="22"/>
    <w:qFormat/>
    <w:rsid w:val="009E4149"/>
    <w:rPr>
      <w:b/>
      <w:bCs/>
    </w:rPr>
  </w:style>
  <w:style w:type="paragraph" w:styleId="a5">
    <w:name w:val="List Paragraph"/>
    <w:basedOn w:val="a"/>
    <w:uiPriority w:val="34"/>
    <w:qFormat/>
    <w:rsid w:val="00D74C9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3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3688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3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3688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85F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5FB9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E070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E0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4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E4149"/>
  </w:style>
  <w:style w:type="character" w:styleId="a4">
    <w:name w:val="Strong"/>
    <w:basedOn w:val="a0"/>
    <w:uiPriority w:val="22"/>
    <w:qFormat/>
    <w:rsid w:val="009E4149"/>
    <w:rPr>
      <w:b/>
      <w:bCs/>
    </w:rPr>
  </w:style>
  <w:style w:type="paragraph" w:styleId="a5">
    <w:name w:val="List Paragraph"/>
    <w:basedOn w:val="a"/>
    <w:uiPriority w:val="34"/>
    <w:qFormat/>
    <w:rsid w:val="00D74C9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3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3688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3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3688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85F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5FB9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E070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E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11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3210">
              <w:marLeft w:val="0"/>
              <w:marRight w:val="0"/>
              <w:marTop w:val="0"/>
              <w:marBottom w:val="0"/>
              <w:divBdr>
                <w:top w:val="single" w:sz="2" w:space="1" w:color="C2C2C2"/>
                <w:left w:val="single" w:sz="2" w:space="1" w:color="C2C2C2"/>
                <w:bottom w:val="single" w:sz="2" w:space="1" w:color="C2C2C2"/>
                <w:right w:val="single" w:sz="2" w:space="1" w:color="C2C2C2"/>
              </w:divBdr>
              <w:divsChild>
                <w:div w:id="509108008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30" w:color="FFFFFF"/>
                    <w:bottom w:val="single" w:sz="6" w:space="15" w:color="FFFFFF"/>
                    <w:right w:val="single" w:sz="6" w:space="30" w:color="FFFFFF"/>
                  </w:divBdr>
                  <w:divsChild>
                    <w:div w:id="15697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268</Words>
  <Characters>1534</Characters>
  <Application>Microsoft Office Word</Application>
  <DocSecurity>0</DocSecurity>
  <Lines>12</Lines>
  <Paragraphs>3</Paragraphs>
  <ScaleCrop>false</ScaleCrop>
  <Company>xmrcb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黄雪红</cp:lastModifiedBy>
  <cp:revision>8</cp:revision>
  <cp:lastPrinted>2021-11-23T07:43:00Z</cp:lastPrinted>
  <dcterms:created xsi:type="dcterms:W3CDTF">2021-11-22T03:26:00Z</dcterms:created>
  <dcterms:modified xsi:type="dcterms:W3CDTF">2022-03-02T07:08:00Z</dcterms:modified>
</cp:coreProperties>
</file>