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F" w:rsidRDefault="00DB4AEF" w:rsidP="0034388F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FE0C43">
        <w:rPr>
          <w:rFonts w:ascii="黑体" w:eastAsia="黑体" w:hAnsi="黑体" w:hint="eastAsia"/>
          <w:sz w:val="32"/>
          <w:szCs w:val="32"/>
        </w:rPr>
        <w:t>厦门农村商业银行股份有限公司</w:t>
      </w:r>
    </w:p>
    <w:p w:rsidR="00643866" w:rsidRPr="00FE0C43" w:rsidRDefault="00DB4AEF" w:rsidP="0034388F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关于</w:t>
      </w:r>
      <w:r w:rsidR="00644D3D" w:rsidRPr="009977FA">
        <w:rPr>
          <w:rFonts w:ascii="黑体" w:eastAsia="黑体" w:hAnsi="黑体" w:hint="eastAsia"/>
          <w:sz w:val="32"/>
          <w:szCs w:val="32"/>
        </w:rPr>
        <w:t>同安区城西二里134号101室</w:t>
      </w:r>
      <w:r w:rsidR="00EC4405" w:rsidRPr="00361AD2">
        <w:rPr>
          <w:rFonts w:ascii="黑体" w:eastAsia="黑体" w:hAnsi="黑体" w:hint="eastAsia"/>
          <w:sz w:val="32"/>
          <w:szCs w:val="32"/>
        </w:rPr>
        <w:t>房产</w:t>
      </w:r>
      <w:r w:rsidRPr="00FE0C43">
        <w:rPr>
          <w:rFonts w:ascii="黑体" w:eastAsia="黑体" w:hAnsi="黑体" w:hint="eastAsia"/>
          <w:sz w:val="32"/>
          <w:szCs w:val="32"/>
        </w:rPr>
        <w:t>招租的公告</w:t>
      </w:r>
      <w:bookmarkEnd w:id="0"/>
    </w:p>
    <w:p w:rsidR="00FE0C43" w:rsidRPr="00161222" w:rsidRDefault="00DB4AEF" w:rsidP="00DB4AEF">
      <w:pPr>
        <w:rPr>
          <w:rFonts w:ascii="仿宋" w:eastAsia="仿宋" w:hAnsi="仿宋"/>
          <w:sz w:val="11"/>
          <w:szCs w:val="11"/>
        </w:rPr>
      </w:pPr>
      <w:r w:rsidRPr="007F1D2A">
        <w:rPr>
          <w:rFonts w:ascii="仿宋" w:eastAsia="仿宋" w:hAnsi="仿宋" w:hint="eastAsia"/>
          <w:sz w:val="30"/>
          <w:szCs w:val="30"/>
        </w:rPr>
        <w:t xml:space="preserve">   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644D3D" w:rsidRPr="009977FA">
        <w:rPr>
          <w:rFonts w:ascii="仿宋" w:eastAsia="仿宋" w:hAnsi="仿宋" w:hint="eastAsia"/>
          <w:sz w:val="32"/>
          <w:szCs w:val="32"/>
        </w:rPr>
        <w:t>同安区城西二里134号101室</w:t>
      </w:r>
      <w:r w:rsidR="0034388F" w:rsidRPr="003B74CE">
        <w:rPr>
          <w:rFonts w:ascii="仿宋" w:eastAsia="仿宋" w:hAnsi="仿宋" w:hint="eastAsia"/>
          <w:sz w:val="30"/>
          <w:szCs w:val="30"/>
        </w:rPr>
        <w:t>房产</w:t>
      </w:r>
      <w:r w:rsidRPr="003B74CE">
        <w:rPr>
          <w:rFonts w:ascii="仿宋" w:eastAsia="仿宋" w:hAnsi="仿宋" w:hint="eastAsia"/>
          <w:sz w:val="30"/>
          <w:szCs w:val="30"/>
        </w:rPr>
        <w:t>进行</w:t>
      </w:r>
      <w:r w:rsidR="007F1D2A" w:rsidRPr="003B74CE">
        <w:rPr>
          <w:rFonts w:ascii="仿宋" w:eastAsia="仿宋" w:hAnsi="仿宋" w:hint="eastAsia"/>
          <w:sz w:val="30"/>
          <w:szCs w:val="30"/>
        </w:rPr>
        <w:t>公开</w:t>
      </w:r>
      <w:r w:rsidRPr="003B74CE">
        <w:rPr>
          <w:rFonts w:ascii="仿宋" w:eastAsia="仿宋" w:hAnsi="仿宋" w:hint="eastAsia"/>
          <w:sz w:val="30"/>
          <w:szCs w:val="30"/>
        </w:rPr>
        <w:t>招租，具体事项公告如下：</w:t>
      </w:r>
    </w:p>
    <w:p w:rsidR="00DB4AEF" w:rsidRPr="003B74CE" w:rsidRDefault="00DB4AEF" w:rsidP="005255BF">
      <w:pPr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 xml:space="preserve">   一、拟出租房产基本情况</w:t>
      </w:r>
    </w:p>
    <w:p w:rsidR="00FE0C43" w:rsidRPr="003B74CE" w:rsidRDefault="00DB4AEF" w:rsidP="005255BF">
      <w:pPr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 xml:space="preserve">   </w:t>
      </w:r>
      <w:r w:rsidR="00FE0C43" w:rsidRPr="003B74CE">
        <w:rPr>
          <w:rFonts w:ascii="仿宋" w:eastAsia="仿宋" w:hAnsi="仿宋" w:hint="eastAsia"/>
          <w:sz w:val="30"/>
          <w:szCs w:val="30"/>
        </w:rPr>
        <w:t>（一）房产权属信息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578"/>
        <w:gridCol w:w="3123"/>
        <w:gridCol w:w="1134"/>
        <w:gridCol w:w="2410"/>
        <w:gridCol w:w="992"/>
      </w:tblGrid>
      <w:tr w:rsidR="00644D3D" w:rsidRPr="00361AD2" w:rsidTr="00E5568F">
        <w:trPr>
          <w:trHeight w:val="8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2E1ED4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ED4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2E1ED4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ED4">
              <w:rPr>
                <w:rFonts w:ascii="宋体" w:hAnsi="宋体" w:cs="宋体" w:hint="eastAsia"/>
                <w:color w:val="000000"/>
                <w:kern w:val="0"/>
                <w:sz w:val="22"/>
              </w:rPr>
              <w:t>房产坐落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2E1ED4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ED4">
              <w:rPr>
                <w:rFonts w:ascii="宋体" w:hAnsi="宋体" w:cs="宋体" w:hint="eastAsia"/>
                <w:color w:val="000000"/>
                <w:kern w:val="0"/>
                <w:sz w:val="22"/>
              </w:rPr>
              <w:t>面积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2E1ED4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ED4">
              <w:rPr>
                <w:rFonts w:ascii="宋体" w:hAnsi="宋体" w:cs="宋体" w:hint="eastAsia"/>
                <w:color w:val="000000"/>
                <w:kern w:val="0"/>
                <w:sz w:val="22"/>
              </w:rPr>
              <w:t>不动产权证号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2E1ED4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ED4">
              <w:rPr>
                <w:rFonts w:ascii="宋体" w:hAnsi="宋体" w:cs="宋体" w:hint="eastAsia"/>
                <w:color w:val="000000"/>
                <w:kern w:val="0"/>
                <w:sz w:val="22"/>
              </w:rPr>
              <w:t>用途</w:t>
            </w:r>
          </w:p>
        </w:tc>
      </w:tr>
      <w:tr w:rsidR="00644D3D" w:rsidRPr="00361AD2" w:rsidTr="00E5568F">
        <w:trPr>
          <w:trHeight w:val="6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2E1ED4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ED4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2E1ED4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ED4">
              <w:rPr>
                <w:rFonts w:ascii="宋体" w:hAnsi="宋体" w:cs="宋体" w:hint="eastAsia"/>
                <w:color w:val="000000"/>
                <w:kern w:val="0"/>
                <w:sz w:val="22"/>
              </w:rPr>
              <w:t>城西二里134号101室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3D" w:rsidRPr="002E1ED4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ED4">
              <w:rPr>
                <w:rFonts w:ascii="宋体" w:hAnsi="宋体" w:cs="宋体" w:hint="eastAsia"/>
                <w:color w:val="000000"/>
                <w:kern w:val="0"/>
                <w:sz w:val="22"/>
              </w:rPr>
              <w:t>78.22㎡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2E1ED4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ED4">
              <w:rPr>
                <w:rFonts w:ascii="宋体" w:hAnsi="宋体" w:cs="宋体" w:hint="eastAsia"/>
                <w:color w:val="000000"/>
                <w:kern w:val="0"/>
                <w:sz w:val="22"/>
              </w:rPr>
              <w:t>闽（2018）厦门市不动产权第5009353号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2E1ED4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ED4">
              <w:rPr>
                <w:rFonts w:ascii="宋体" w:hAnsi="宋体" w:cs="宋体" w:hint="eastAsia"/>
                <w:color w:val="000000"/>
                <w:kern w:val="0"/>
                <w:sz w:val="22"/>
              </w:rPr>
              <w:t>住宅</w:t>
            </w:r>
          </w:p>
        </w:tc>
      </w:tr>
    </w:tbl>
    <w:p w:rsidR="00FE0C43" w:rsidRPr="003B74CE" w:rsidRDefault="00FE0C43" w:rsidP="00EC440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（二）房产现状信息</w:t>
      </w:r>
    </w:p>
    <w:p w:rsidR="00B74EC7" w:rsidRDefault="00644D3D" w:rsidP="005255BF">
      <w:pPr>
        <w:ind w:firstLine="64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该</w:t>
      </w:r>
      <w:r w:rsidRPr="00361AD2">
        <w:rPr>
          <w:rFonts w:ascii="仿宋" w:eastAsia="仿宋" w:hAnsi="仿宋" w:hint="eastAsia"/>
          <w:sz w:val="30"/>
          <w:szCs w:val="30"/>
        </w:rPr>
        <w:t>房产为我行199</w:t>
      </w:r>
      <w:r>
        <w:rPr>
          <w:rFonts w:ascii="仿宋" w:eastAsia="仿宋" w:hAnsi="仿宋" w:hint="eastAsia"/>
          <w:sz w:val="30"/>
          <w:szCs w:val="30"/>
        </w:rPr>
        <w:t>3</w:t>
      </w:r>
      <w:r w:rsidRPr="00361AD2">
        <w:rPr>
          <w:rFonts w:ascii="仿宋" w:eastAsia="仿宋" w:hAnsi="仿宋" w:hint="eastAsia"/>
          <w:sz w:val="30"/>
          <w:szCs w:val="30"/>
        </w:rPr>
        <w:t>年购置的住宅房产，整体较为老旧</w:t>
      </w:r>
      <w:r w:rsidR="00533DD4">
        <w:rPr>
          <w:rFonts w:ascii="仿宋" w:eastAsia="仿宋" w:hAnsi="仿宋" w:hint="eastAsia"/>
          <w:sz w:val="30"/>
          <w:szCs w:val="30"/>
        </w:rPr>
        <w:t>，无配置家具、电器，</w:t>
      </w:r>
      <w:r>
        <w:rPr>
          <w:rFonts w:ascii="仿宋" w:eastAsia="仿宋" w:hAnsi="仿宋" w:hint="eastAsia"/>
          <w:sz w:val="30"/>
          <w:szCs w:val="30"/>
        </w:rPr>
        <w:t>且未通水、电</w:t>
      </w:r>
      <w:r>
        <w:rPr>
          <w:rFonts w:ascii="仿宋" w:eastAsia="仿宋" w:hAnsi="仿宋" w:hint="eastAsia"/>
          <w:sz w:val="30"/>
          <w:szCs w:val="30"/>
        </w:rPr>
        <w:t>，目前闲置中</w:t>
      </w:r>
      <w:r w:rsidR="007F0737" w:rsidRPr="003B74CE">
        <w:rPr>
          <w:rFonts w:ascii="仿宋" w:eastAsia="仿宋" w:hAnsi="仿宋" w:hint="eastAsia"/>
          <w:sz w:val="30"/>
          <w:szCs w:val="30"/>
        </w:rPr>
        <w:t>。</w:t>
      </w:r>
      <w:r w:rsidR="00533DD4">
        <w:rPr>
          <w:rFonts w:ascii="仿宋" w:eastAsia="仿宋" w:hAnsi="仿宋" w:hint="eastAsia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3.25pt;height:268.5pt">
            <v:imagedata r:id="rId8" o:title="图片4"/>
          </v:shape>
        </w:pict>
      </w:r>
      <w:r w:rsidR="00533DD4">
        <w:rPr>
          <w:rFonts w:ascii="仿宋" w:eastAsia="仿宋" w:hAnsi="仿宋" w:hint="eastAsia"/>
          <w:sz w:val="30"/>
          <w:szCs w:val="30"/>
        </w:rPr>
        <w:pict>
          <v:shape id="_x0000_i1025" type="#_x0000_t75" style="width:201pt;height:267.75pt">
            <v:imagedata r:id="rId9" o:title="图片1"/>
          </v:shape>
        </w:pict>
      </w:r>
    </w:p>
    <w:p w:rsidR="00DB4AEF" w:rsidRPr="003B74CE" w:rsidRDefault="00DB4AEF" w:rsidP="005255BF">
      <w:pPr>
        <w:ind w:firstLineChars="250" w:firstLine="750"/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lastRenderedPageBreak/>
        <w:t>二、招租方案</w:t>
      </w:r>
    </w:p>
    <w:p w:rsidR="00DB4AEF" w:rsidRPr="003B74CE" w:rsidRDefault="00DB4AEF" w:rsidP="005255BF">
      <w:pPr>
        <w:ind w:firstLine="645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（一）招租期限</w:t>
      </w:r>
    </w:p>
    <w:p w:rsidR="00DB4AEF" w:rsidRPr="003B74CE" w:rsidRDefault="00EC4405" w:rsidP="005255BF">
      <w:pPr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  <w:u w:val="single"/>
        </w:rPr>
        <w:t>5</w:t>
      </w:r>
      <w:r w:rsidR="00DB4AEF" w:rsidRPr="003B74CE">
        <w:rPr>
          <w:rFonts w:ascii="仿宋" w:eastAsia="仿宋" w:hAnsi="仿宋" w:hint="eastAsia"/>
          <w:b/>
          <w:sz w:val="30"/>
          <w:szCs w:val="30"/>
          <w:u w:val="single"/>
        </w:rPr>
        <w:t>年，</w:t>
      </w:r>
      <w:r w:rsidR="00DB4AEF" w:rsidRPr="003B74CE">
        <w:rPr>
          <w:rFonts w:ascii="仿宋" w:eastAsia="仿宋" w:hAnsi="仿宋" w:hint="eastAsia"/>
          <w:sz w:val="30"/>
          <w:szCs w:val="30"/>
        </w:rPr>
        <w:t>具体起止日期以租赁合同约定为准。</w:t>
      </w:r>
      <w:r w:rsidR="00DB4AEF" w:rsidRPr="003B74CE">
        <w:rPr>
          <w:rFonts w:ascii="仿宋" w:eastAsia="仿宋" w:hAnsi="仿宋" w:hint="eastAsia"/>
          <w:color w:val="000000"/>
          <w:sz w:val="30"/>
          <w:szCs w:val="30"/>
        </w:rPr>
        <w:t>租赁期间，如因政府建设或政府行为需要的，导致合同不能履行，双方解除租赁合同，互不承担违约责任；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租赁期满，如我行</w:t>
      </w:r>
      <w:r w:rsidR="00926EF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拟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继续出租该</w:t>
      </w:r>
      <w:r w:rsidR="00DC3EA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房产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，按照有关规定进行招租，同等条件下原</w:t>
      </w:r>
      <w:r w:rsidR="00F8171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承租方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 xml:space="preserve">具有优先承租权。 </w:t>
      </w:r>
    </w:p>
    <w:p w:rsidR="00DB4AEF" w:rsidRDefault="00DB4AEF" w:rsidP="005255BF">
      <w:pPr>
        <w:ind w:firstLine="645"/>
        <w:rPr>
          <w:rFonts w:ascii="仿宋" w:eastAsia="仿宋" w:hAnsi="仿宋" w:hint="eastAsia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（二）招租价格</w:t>
      </w:r>
    </w:p>
    <w:tbl>
      <w:tblPr>
        <w:tblW w:w="9255" w:type="dxa"/>
        <w:tblInd w:w="93" w:type="dxa"/>
        <w:tblLook w:val="04A0" w:firstRow="1" w:lastRow="0" w:firstColumn="1" w:lastColumn="0" w:noHBand="0" w:noVBand="1"/>
      </w:tblPr>
      <w:tblGrid>
        <w:gridCol w:w="582"/>
        <w:gridCol w:w="2694"/>
        <w:gridCol w:w="1134"/>
        <w:gridCol w:w="992"/>
        <w:gridCol w:w="992"/>
        <w:gridCol w:w="992"/>
        <w:gridCol w:w="993"/>
        <w:gridCol w:w="876"/>
      </w:tblGrid>
      <w:tr w:rsidR="00644D3D" w:rsidRPr="00361AD2" w:rsidTr="00644D3D">
        <w:trPr>
          <w:trHeight w:val="8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房屋坐落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面积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租赁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期限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首年月租金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递增条款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租赁保证金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（元）</w:t>
            </w:r>
          </w:p>
        </w:tc>
      </w:tr>
      <w:tr w:rsidR="00644D3D" w:rsidRPr="00361AD2" w:rsidTr="00644D3D">
        <w:trPr>
          <w:trHeight w:val="8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644D3D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ED4">
              <w:rPr>
                <w:rFonts w:ascii="宋体" w:hAnsi="宋体" w:cs="宋体" w:hint="eastAsia"/>
                <w:color w:val="000000"/>
                <w:kern w:val="0"/>
                <w:sz w:val="22"/>
              </w:rPr>
              <w:t>城西二里134号101室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78.22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逐年递增3%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3D" w:rsidRPr="00361AD2" w:rsidRDefault="00644D3D" w:rsidP="00E556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</w:tr>
      <w:tr w:rsidR="00644D3D" w:rsidRPr="00361AD2" w:rsidTr="00E5568F">
        <w:trPr>
          <w:trHeight w:val="1620"/>
        </w:trPr>
        <w:tc>
          <w:tcPr>
            <w:tcW w:w="92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D3D" w:rsidRDefault="00644D3D" w:rsidP="00E5568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1.承租人为具有独立民事行为能力的机关、团体、企事业单位及个人；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租赁期限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按签订之日起算；</w:t>
            </w:r>
          </w:p>
          <w:p w:rsidR="00644D3D" w:rsidRPr="00361AD2" w:rsidRDefault="00644D3D" w:rsidP="00E556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3.免租期1个月。</w:t>
            </w:r>
          </w:p>
        </w:tc>
      </w:tr>
    </w:tbl>
    <w:p w:rsidR="00167326" w:rsidRPr="003B74CE" w:rsidRDefault="00167326" w:rsidP="005255BF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3B74CE">
        <w:rPr>
          <w:rFonts w:ascii="仿宋" w:eastAsia="仿宋" w:hAnsi="仿宋" w:hint="eastAsia"/>
          <w:sz w:val="30"/>
          <w:szCs w:val="30"/>
        </w:rPr>
        <w:t>如有多方报名租赁，我行将组织竞租，每次加价幅度为月租金增加</w:t>
      </w:r>
      <w:r w:rsidR="00C83E27" w:rsidRPr="003B74CE">
        <w:rPr>
          <w:rFonts w:ascii="仿宋" w:eastAsia="仿宋" w:hAnsi="仿宋" w:hint="eastAsia"/>
          <w:sz w:val="30"/>
          <w:szCs w:val="30"/>
        </w:rPr>
        <w:t>100</w:t>
      </w:r>
      <w:r w:rsidRPr="003B74CE">
        <w:rPr>
          <w:rFonts w:ascii="仿宋" w:eastAsia="仿宋" w:hAnsi="仿宋" w:hint="eastAsia"/>
          <w:sz w:val="30"/>
          <w:szCs w:val="30"/>
        </w:rPr>
        <w:t>元，按照“价高者得”的原则，以最高价为起始月租金，由最高出价者承租。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（三）出租用途</w:t>
      </w:r>
    </w:p>
    <w:p w:rsidR="00C83E27" w:rsidRPr="003B74CE" w:rsidRDefault="00644D3D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住宅</w:t>
      </w:r>
      <w:r w:rsidR="00C83E27" w:rsidRPr="003B74CE">
        <w:rPr>
          <w:rFonts w:ascii="仿宋" w:eastAsia="仿宋" w:hAnsi="仿宋" w:hint="eastAsia"/>
          <w:sz w:val="30"/>
          <w:szCs w:val="30"/>
        </w:rPr>
        <w:t>，承租人不得改变租赁用途，如经发现我行有权终止租赁合同。</w:t>
      </w:r>
    </w:p>
    <w:p w:rsidR="00161222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（四）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条件</w:t>
      </w:r>
    </w:p>
    <w:p w:rsidR="00161222" w:rsidRPr="003B74CE" w:rsidRDefault="00573FEF" w:rsidP="005255BF">
      <w:pPr>
        <w:ind w:leftChars="70" w:left="147" w:firstLineChars="100" w:firstLine="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1.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具有独立民事行为能力的机关、团体、企事业单位及个人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573FEF" w:rsidRPr="003B74CE" w:rsidRDefault="00573FEF" w:rsidP="005255BF">
      <w:pPr>
        <w:ind w:leftChars="70" w:left="147" w:firstLineChars="100" w:firstLine="30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2.无不良信用记录。被列入失信被执行人、重大税收违法案件当事人名单、政府采购严重违法失信行为记录名单</w:t>
      </w:r>
      <w:r w:rsidRPr="003B74CE">
        <w:rPr>
          <w:rFonts w:ascii="仿宋" w:eastAsia="仿宋" w:hAnsi="仿宋" w:hint="eastAsia"/>
          <w:sz w:val="30"/>
          <w:szCs w:val="30"/>
        </w:rPr>
        <w:t>机关、团</w:t>
      </w:r>
      <w:r w:rsidRPr="003B74CE">
        <w:rPr>
          <w:rFonts w:ascii="仿宋" w:eastAsia="仿宋" w:hAnsi="仿宋" w:hint="eastAsia"/>
          <w:sz w:val="30"/>
          <w:szCs w:val="30"/>
        </w:rPr>
        <w:lastRenderedPageBreak/>
        <w:t>体、企事业单位</w:t>
      </w:r>
      <w:r w:rsidR="00F81714" w:rsidRPr="003B74CE">
        <w:rPr>
          <w:rFonts w:ascii="仿宋" w:eastAsia="仿宋" w:hAnsi="仿宋" w:hint="eastAsia"/>
          <w:sz w:val="30"/>
          <w:szCs w:val="30"/>
        </w:rPr>
        <w:t>及个人</w:t>
      </w:r>
      <w:r w:rsidRPr="003B74CE">
        <w:rPr>
          <w:rFonts w:ascii="仿宋" w:eastAsia="仿宋" w:hAnsi="仿宋" w:hint="eastAsia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不得承租本项目。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）其他租赁条款</w:t>
      </w:r>
    </w:p>
    <w:p w:rsidR="00F81714" w:rsidRPr="003B74CE" w:rsidRDefault="00DB4AEF" w:rsidP="005255BF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</w:t>
      </w:r>
      <w:r w:rsidR="009422DF" w:rsidRPr="003B74CE">
        <w:rPr>
          <w:rFonts w:ascii="仿宋" w:eastAsia="仿宋" w:hAnsi="仿宋" w:hint="eastAsia"/>
          <w:sz w:val="30"/>
          <w:szCs w:val="30"/>
        </w:rPr>
        <w:t>本次招租</w:t>
      </w:r>
      <w:r w:rsidR="00C83E27" w:rsidRPr="003B74CE">
        <w:rPr>
          <w:rFonts w:ascii="仿宋" w:eastAsia="仿宋" w:hAnsi="仿宋" w:hint="eastAsia"/>
          <w:sz w:val="30"/>
          <w:szCs w:val="30"/>
        </w:rPr>
        <w:t>免租期</w:t>
      </w:r>
      <w:r w:rsidR="00644D3D">
        <w:rPr>
          <w:rFonts w:ascii="仿宋" w:eastAsia="仿宋" w:hAnsi="仿宋" w:hint="eastAsia"/>
          <w:sz w:val="30"/>
          <w:szCs w:val="30"/>
        </w:rPr>
        <w:t>为1个月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3B74CE">
        <w:rPr>
          <w:rFonts w:ascii="仿宋" w:eastAsia="仿宋" w:hAnsi="仿宋" w:hint="eastAsia"/>
          <w:sz w:val="30"/>
          <w:szCs w:val="30"/>
        </w:rPr>
        <w:t>房屋租赁期间，</w:t>
      </w:r>
      <w:r w:rsidR="0003526C" w:rsidRPr="003B74CE">
        <w:rPr>
          <w:rFonts w:ascii="仿宋" w:eastAsia="仿宋" w:hAnsi="仿宋" w:hint="eastAsia"/>
          <w:sz w:val="30"/>
          <w:szCs w:val="30"/>
        </w:rPr>
        <w:t>租赁</w:t>
      </w:r>
      <w:r w:rsidRPr="003B74CE">
        <w:rPr>
          <w:rFonts w:ascii="仿宋" w:eastAsia="仿宋" w:hAnsi="仿宋" w:hint="eastAsia"/>
          <w:sz w:val="30"/>
          <w:szCs w:val="30"/>
        </w:rPr>
        <w:t>房屋使用产生的水费、电费、物业管理费等</w:t>
      </w:r>
      <w:r w:rsidR="00F81714" w:rsidRPr="003B74CE">
        <w:rPr>
          <w:rFonts w:ascii="仿宋" w:eastAsia="仿宋" w:hAnsi="仿宋" w:hint="eastAsia"/>
          <w:sz w:val="30"/>
          <w:szCs w:val="30"/>
        </w:rPr>
        <w:t>费用</w:t>
      </w:r>
      <w:r w:rsidRPr="003B74CE">
        <w:rPr>
          <w:rFonts w:ascii="仿宋" w:eastAsia="仿宋" w:hAnsi="仿宋" w:hint="eastAsia"/>
          <w:sz w:val="30"/>
          <w:szCs w:val="30"/>
        </w:rPr>
        <w:t>均由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支付。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/>
          <w:bCs/>
          <w:kern w:val="0"/>
          <w:sz w:val="30"/>
          <w:szCs w:val="30"/>
          <w:u w:val="single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房屋租赁押金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：</w:t>
      </w:r>
      <w:r w:rsidR="00644D3D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600元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，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以上租赁押金在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签订房屋租赁合同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后，我行将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竞得方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缴交的招租保证金转为房屋租赁押金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Pr="003B74CE">
        <w:rPr>
          <w:rFonts w:ascii="仿宋" w:eastAsia="仿宋" w:hAnsi="仿宋" w:hint="eastAsia"/>
          <w:sz w:val="30"/>
          <w:szCs w:val="30"/>
        </w:rPr>
        <w:t>押金在租赁期间不计利息，租赁期满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无违约行为且将租赁房屋及设施、设备恢复原状（自然损耗除外）移交清楚后退还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4.租金采取预付方式，按季付款，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应在每季度开始之前10日内完成下一季度租金预支付，租金通过银行转账到我行账户。</w:t>
      </w:r>
    </w:p>
    <w:p w:rsidR="00161222" w:rsidRPr="003B74CE" w:rsidRDefault="00161222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5.风险提示：本次招租不组织统一</w:t>
      </w:r>
      <w:r w:rsidR="009422DF" w:rsidRPr="003B74CE">
        <w:rPr>
          <w:rFonts w:ascii="仿宋" w:eastAsia="仿宋" w:hAnsi="仿宋" w:hint="eastAsia"/>
          <w:sz w:val="30"/>
          <w:szCs w:val="30"/>
        </w:rPr>
        <w:t>查勘现场，意向承租方</w:t>
      </w:r>
      <w:r w:rsidRPr="003B74CE">
        <w:rPr>
          <w:rFonts w:ascii="仿宋" w:eastAsia="仿宋" w:hAnsi="仿宋" w:hint="eastAsia"/>
          <w:sz w:val="30"/>
          <w:szCs w:val="30"/>
        </w:rPr>
        <w:t>如需查勘现场，请与本公告联系人联系，按照约定时间</w:t>
      </w:r>
      <w:r w:rsidRPr="003B74CE">
        <w:rPr>
          <w:rFonts w:ascii="仿宋" w:eastAsia="仿宋" w:hAnsi="仿宋" w:cs="宋体" w:hint="eastAsia"/>
          <w:kern w:val="0"/>
          <w:sz w:val="30"/>
          <w:szCs w:val="30"/>
        </w:rPr>
        <w:t>自行查勘现场</w:t>
      </w:r>
      <w:r w:rsidRPr="003B74CE">
        <w:rPr>
          <w:rFonts w:ascii="仿宋" w:eastAsia="仿宋" w:hAnsi="仿宋" w:cs="宋体" w:hint="eastAsia"/>
          <w:sz w:val="30"/>
          <w:szCs w:val="30"/>
        </w:rPr>
        <w:t>。若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缴纳招租保证金，即视为该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对租赁</w:t>
      </w:r>
      <w:r w:rsidR="009422DF" w:rsidRPr="003B74CE">
        <w:rPr>
          <w:rFonts w:ascii="仿宋" w:eastAsia="仿宋" w:hAnsi="仿宋" w:cs="宋体" w:hint="eastAsia"/>
          <w:sz w:val="30"/>
          <w:szCs w:val="30"/>
        </w:rPr>
        <w:t>房产的</w:t>
      </w:r>
      <w:r w:rsidRPr="003B74CE">
        <w:rPr>
          <w:rFonts w:ascii="仿宋" w:eastAsia="仿宋" w:hAnsi="仿宋" w:cs="宋体" w:hint="eastAsia"/>
          <w:sz w:val="30"/>
          <w:szCs w:val="30"/>
        </w:rPr>
        <w:t>质量与现状以及存在或可能存在的瑕疵完全认可且无异议。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六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）招租方式</w:t>
      </w:r>
    </w:p>
    <w:p w:rsidR="0086298E" w:rsidRPr="003B74CE" w:rsidRDefault="00C57A55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公开竞价招租，报名2人及以上的，我行将组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织公开竞租（具体时间、地点另行通知），以最高出价人确定为承租方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仅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1人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报名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的，我行不组织公开竞租，以起租价租赁。</w:t>
      </w:r>
    </w:p>
    <w:p w:rsidR="00DB4AEF" w:rsidRPr="003B74CE" w:rsidRDefault="00F81714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竞得方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应在招租后</w:t>
      </w:r>
      <w:r w:rsidR="0044025C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个工作日内与我行签订房屋租赁合同</w:t>
      </w:r>
      <w:r w:rsidR="00CC3B77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="00CC3B77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如遇特殊情况</w:t>
      </w:r>
      <w:r w:rsidR="00EA4846">
        <w:rPr>
          <w:rFonts w:ascii="仿宋" w:eastAsia="仿宋" w:hAnsi="仿宋" w:cs="宋体" w:hint="eastAsia"/>
          <w:bCs/>
          <w:kern w:val="0"/>
          <w:sz w:val="30"/>
          <w:szCs w:val="30"/>
        </w:rPr>
        <w:t>无法在约定时间内签订</w:t>
      </w:r>
      <w:r w:rsidR="00CC3B77">
        <w:rPr>
          <w:rFonts w:ascii="仿宋" w:eastAsia="仿宋" w:hAnsi="仿宋" w:cs="宋体" w:hint="eastAsia"/>
          <w:bCs/>
          <w:kern w:val="0"/>
          <w:sz w:val="30"/>
          <w:szCs w:val="30"/>
        </w:rPr>
        <w:t>需提前告知</w:t>
      </w:r>
      <w:r w:rsidR="008F55B8">
        <w:rPr>
          <w:rFonts w:ascii="仿宋" w:eastAsia="仿宋" w:hAnsi="仿宋" w:cs="宋体" w:hint="eastAsia"/>
          <w:bCs/>
          <w:kern w:val="0"/>
          <w:sz w:val="30"/>
          <w:szCs w:val="30"/>
        </w:rPr>
        <w:t>我行</w:t>
      </w:r>
      <w:r w:rsidR="00EA4846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="00EA484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具体时间另行通知</w:t>
      </w:r>
      <w:r w:rsidR="00C35A2B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七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）报名方式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1.报名时间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533DD4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533DD4">
        <w:rPr>
          <w:rFonts w:ascii="仿宋" w:eastAsia="仿宋" w:hAnsi="仿宋" w:cs="宋体" w:hint="eastAsia"/>
          <w:bCs/>
          <w:kern w:val="0"/>
          <w:sz w:val="30"/>
          <w:szCs w:val="30"/>
        </w:rPr>
        <w:t>31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日至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</w:t>
      </w:r>
      <w:r w:rsidR="00EC4405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644D3D">
        <w:rPr>
          <w:rFonts w:ascii="仿宋" w:eastAsia="仿宋" w:hAnsi="仿宋" w:cs="宋体" w:hint="eastAsia"/>
          <w:bCs/>
          <w:kern w:val="0"/>
          <w:sz w:val="30"/>
          <w:szCs w:val="30"/>
        </w:rPr>
        <w:t>6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533DD4">
        <w:rPr>
          <w:rFonts w:ascii="仿宋" w:eastAsia="仿宋" w:hAnsi="仿宋" w:cs="宋体" w:hint="eastAsia"/>
          <w:bCs/>
          <w:kern w:val="0"/>
          <w:sz w:val="30"/>
          <w:szCs w:val="30"/>
        </w:rPr>
        <w:t>9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（若在此期间未征集到承租方，以每5个工作日顺延至202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644D3D">
        <w:rPr>
          <w:rFonts w:ascii="仿宋" w:eastAsia="仿宋" w:hAnsi="仿宋" w:cs="宋体" w:hint="eastAsia"/>
          <w:bCs/>
          <w:kern w:val="0"/>
          <w:sz w:val="30"/>
          <w:szCs w:val="30"/>
        </w:rPr>
        <w:t>6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644D3D">
        <w:rPr>
          <w:rFonts w:ascii="仿宋" w:eastAsia="仿宋" w:hAnsi="仿宋" w:cs="宋体" w:hint="eastAsia"/>
          <w:bCs/>
          <w:kern w:val="0"/>
          <w:sz w:val="30"/>
          <w:szCs w:val="30"/>
        </w:rPr>
        <w:t>21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日，顺延期间，如有承租者，本公告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即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终止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，不再另行公告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2.招租保证金：</w:t>
      </w:r>
      <w:r w:rsidR="00533DD4">
        <w:rPr>
          <w:rFonts w:ascii="仿宋" w:eastAsia="仿宋" w:hAnsi="仿宋" w:cs="宋体" w:hint="eastAsia"/>
          <w:bCs/>
          <w:kern w:val="0"/>
          <w:sz w:val="30"/>
          <w:szCs w:val="30"/>
        </w:rPr>
        <w:t>600元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。意向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承租方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应在报名时间内将招租保证金转入我行账户</w:t>
      </w:r>
      <w:r w:rsidR="008C396D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具体如下：</w:t>
      </w:r>
    </w:p>
    <w:p w:rsidR="008C396D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收款单位：厦门农村商业银行股份有限公司</w:t>
      </w:r>
    </w:p>
    <w:p w:rsidR="007F1D2A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银行账号：9020102000126211300001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用途：</w:t>
      </w:r>
      <w:r w:rsidR="0069201E" w:rsidRPr="0069201E"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  <w:r w:rsidR="00C83E27" w:rsidRPr="003B74CE">
        <w:rPr>
          <w:rFonts w:ascii="仿宋" w:eastAsia="仿宋" w:hAnsi="仿宋" w:hint="eastAsia"/>
          <w:color w:val="000000"/>
          <w:sz w:val="30"/>
          <w:szCs w:val="30"/>
        </w:rPr>
        <w:t>房产</w:t>
      </w:r>
      <w:r w:rsidR="0044025C" w:rsidRPr="003B74CE">
        <w:rPr>
          <w:rFonts w:ascii="仿宋" w:eastAsia="仿宋" w:hAnsi="仿宋" w:hint="eastAsia"/>
          <w:color w:val="000000"/>
          <w:sz w:val="30"/>
          <w:szCs w:val="30"/>
        </w:rPr>
        <w:t>招租保证金</w:t>
      </w:r>
      <w:r w:rsidR="0044025C" w:rsidRPr="003B74CE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招租后，</w:t>
      </w:r>
      <w:r w:rsidR="00F81714" w:rsidRPr="003B74CE">
        <w:rPr>
          <w:rFonts w:ascii="仿宋" w:eastAsia="仿宋" w:hAnsi="仿宋" w:hint="eastAsia"/>
          <w:color w:val="000000"/>
          <w:sz w:val="30"/>
          <w:szCs w:val="30"/>
        </w:rPr>
        <w:t>竞得方</w:t>
      </w:r>
      <w:r w:rsidRPr="003B74CE">
        <w:rPr>
          <w:rFonts w:ascii="仿宋" w:eastAsia="仿宋" w:hAnsi="仿宋" w:hint="eastAsia"/>
          <w:color w:val="000000"/>
          <w:sz w:val="30"/>
          <w:szCs w:val="30"/>
        </w:rPr>
        <w:t>如</w:t>
      </w:r>
      <w:r w:rsidRPr="003B74CE">
        <w:rPr>
          <w:rFonts w:ascii="仿宋" w:eastAsia="仿宋" w:hAnsi="仿宋" w:hint="eastAsia"/>
          <w:sz w:val="30"/>
          <w:szCs w:val="30"/>
        </w:rPr>
        <w:t>未按时签订租赁合同，</w:t>
      </w:r>
      <w:r w:rsidR="007F1D2A" w:rsidRPr="003B74CE">
        <w:rPr>
          <w:rFonts w:ascii="仿宋" w:eastAsia="仿宋" w:hAnsi="仿宋" w:hint="eastAsia"/>
          <w:sz w:val="30"/>
          <w:szCs w:val="30"/>
        </w:rPr>
        <w:t>其</w:t>
      </w:r>
      <w:r w:rsidRPr="003B74CE">
        <w:rPr>
          <w:rFonts w:ascii="仿宋" w:eastAsia="仿宋" w:hAnsi="仿宋" w:hint="eastAsia"/>
          <w:sz w:val="30"/>
          <w:szCs w:val="30"/>
        </w:rPr>
        <w:t>招租保证金</w:t>
      </w:r>
      <w:r w:rsidR="007F1D2A" w:rsidRPr="003B74CE">
        <w:rPr>
          <w:rFonts w:ascii="仿宋" w:eastAsia="仿宋" w:hAnsi="仿宋" w:hint="eastAsia"/>
          <w:sz w:val="30"/>
          <w:szCs w:val="30"/>
        </w:rPr>
        <w:t>将不予退还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  <w:r w:rsidR="002328F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转为房屋租赁押金，</w:t>
      </w:r>
      <w:r w:rsidR="009422DF" w:rsidRPr="003B74CE">
        <w:rPr>
          <w:rFonts w:ascii="仿宋" w:eastAsia="仿宋" w:hAnsi="仿宋" w:hint="eastAsia"/>
          <w:sz w:val="30"/>
          <w:szCs w:val="30"/>
        </w:rPr>
        <w:t>未取得</w:t>
      </w:r>
      <w:r w:rsidRPr="003B74CE">
        <w:rPr>
          <w:rFonts w:ascii="仿宋" w:eastAsia="仿宋" w:hAnsi="仿宋" w:hint="eastAsia"/>
          <w:sz w:val="30"/>
          <w:szCs w:val="30"/>
        </w:rPr>
        <w:t>租赁权的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hint="eastAsia"/>
          <w:sz w:val="30"/>
          <w:szCs w:val="30"/>
        </w:rPr>
        <w:t>，其</w:t>
      </w:r>
      <w:r w:rsidR="002328FF" w:rsidRPr="003B74CE">
        <w:rPr>
          <w:rFonts w:ascii="仿宋" w:eastAsia="仿宋" w:hAnsi="仿宋" w:hint="eastAsia"/>
          <w:sz w:val="30"/>
          <w:szCs w:val="30"/>
        </w:rPr>
        <w:t>招租</w:t>
      </w:r>
      <w:r w:rsidRPr="003B74CE">
        <w:rPr>
          <w:rFonts w:ascii="仿宋" w:eastAsia="仿宋" w:hAnsi="仿宋" w:hint="eastAsia"/>
          <w:sz w:val="30"/>
          <w:szCs w:val="30"/>
        </w:rPr>
        <w:t>保证金将在招租后的</w:t>
      </w:r>
      <w:r w:rsidR="00260F1D" w:rsidRPr="003B74CE">
        <w:rPr>
          <w:rFonts w:ascii="仿宋" w:eastAsia="仿宋" w:hAnsi="仿宋" w:hint="eastAsia"/>
          <w:sz w:val="30"/>
          <w:szCs w:val="30"/>
        </w:rPr>
        <w:t>10</w:t>
      </w:r>
      <w:r w:rsidRPr="003B74CE">
        <w:rPr>
          <w:rFonts w:ascii="仿宋" w:eastAsia="仿宋" w:hAnsi="仿宋" w:hint="eastAsia"/>
          <w:sz w:val="30"/>
          <w:szCs w:val="30"/>
        </w:rPr>
        <w:t>个工作日内无息退还。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3.报名材料：意向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报名时应提交如下材料：</w:t>
      </w:r>
    </w:p>
    <w:p w:rsidR="00524F0E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（1）身份证明，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为自然人，提供本人身份证或护照等合法身份证明材料，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="00524F0E" w:rsidRPr="003B74CE">
        <w:rPr>
          <w:rFonts w:ascii="仿宋" w:eastAsia="仿宋" w:hAnsi="仿宋" w:hint="eastAsia"/>
          <w:sz w:val="30"/>
          <w:szCs w:val="30"/>
        </w:rPr>
        <w:t>为法人的，提供公司营业执照及法人代表身份证。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（2）招租保证金缴款证明材料。</w:t>
      </w:r>
    </w:p>
    <w:p w:rsidR="00C35A2B" w:rsidRPr="003B74CE" w:rsidRDefault="00C35A2B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（3</w:t>
      </w:r>
      <w:r w:rsidR="00CF26A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）房屋租赁申请（格式详见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附件）。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lastRenderedPageBreak/>
        <w:t>（</w:t>
      </w:r>
      <w:r w:rsidR="00C35A2B" w:rsidRPr="003B74CE">
        <w:rPr>
          <w:rFonts w:ascii="仿宋" w:eastAsia="仿宋" w:hAnsi="仿宋" w:hint="eastAsia"/>
          <w:sz w:val="30"/>
          <w:szCs w:val="30"/>
        </w:rPr>
        <w:t>4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送达地址：厦门市湖里区东港北路31号港务大厦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30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层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请提前电话联系确认送达时间。</w:t>
      </w:r>
    </w:p>
    <w:p w:rsidR="007B7273" w:rsidRPr="003B74CE" w:rsidRDefault="007B7273" w:rsidP="005255BF">
      <w:pPr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>特此公告。</w:t>
      </w:r>
    </w:p>
    <w:p w:rsidR="007B7273" w:rsidRPr="003B74CE" w:rsidRDefault="007B7273" w:rsidP="005255BF">
      <w:pPr>
        <w:ind w:firstLineChars="100" w:firstLine="3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联系人：</w:t>
      </w:r>
      <w:r w:rsidR="00326EAD">
        <w:rPr>
          <w:rFonts w:ascii="仿宋" w:eastAsia="仿宋" w:hAnsi="仿宋" w:cs="Times New Roman" w:hint="eastAsia"/>
          <w:sz w:val="30"/>
          <w:szCs w:val="30"/>
        </w:rPr>
        <w:t>叶先生</w:t>
      </w: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  联系电话：567</w:t>
      </w:r>
      <w:r w:rsidR="00326EAD">
        <w:rPr>
          <w:rFonts w:ascii="仿宋" w:eastAsia="仿宋" w:hAnsi="仿宋" w:cs="Times New Roman" w:hint="eastAsia"/>
          <w:sz w:val="30"/>
          <w:szCs w:val="30"/>
        </w:rPr>
        <w:t>0869/18695637386</w:t>
      </w:r>
    </w:p>
    <w:p w:rsidR="00DB4AEF" w:rsidRPr="003B74CE" w:rsidRDefault="00DB4AEF" w:rsidP="005255BF">
      <w:pPr>
        <w:widowControl/>
        <w:shd w:val="clear" w:color="auto" w:fill="FFFFFF"/>
        <w:ind w:rightChars="85" w:right="17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DB4AEF" w:rsidRPr="003B74CE" w:rsidRDefault="00DB4AEF" w:rsidP="005255BF">
      <w:pPr>
        <w:widowControl/>
        <w:shd w:val="clear" w:color="auto" w:fill="FFFFFF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厦门农村商业银行股份有限公司</w:t>
      </w:r>
    </w:p>
    <w:p w:rsidR="00D70961" w:rsidRDefault="00524F0E" w:rsidP="00533DD4">
      <w:pPr>
        <w:widowControl/>
        <w:shd w:val="clear" w:color="auto" w:fill="FFFFFF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326EA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53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533D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31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533DD4" w:rsidRDefault="00533DD4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533DD4" w:rsidRDefault="00533DD4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533DD4" w:rsidRDefault="00533DD4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533DD4" w:rsidRDefault="00533DD4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533DD4" w:rsidRDefault="00533DD4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533DD4" w:rsidRDefault="00533DD4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533DD4" w:rsidRDefault="00533DD4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533DD4" w:rsidRDefault="00533DD4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533DD4" w:rsidRDefault="00533DD4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533DD4" w:rsidRDefault="00533DD4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533DD4" w:rsidRDefault="00533DD4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D70961" w:rsidRDefault="0069201E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lastRenderedPageBreak/>
        <w:t>附件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</w:t>
      </w:r>
    </w:p>
    <w:p w:rsidR="00C35A2B" w:rsidRPr="00161222" w:rsidRDefault="00C35A2B" w:rsidP="001C5934">
      <w:pPr>
        <w:jc w:val="center"/>
        <w:rPr>
          <w:rFonts w:ascii="黑体" w:eastAsia="黑体" w:hAnsi="黑体"/>
          <w:sz w:val="30"/>
          <w:szCs w:val="30"/>
        </w:rPr>
      </w:pPr>
      <w:r w:rsidRPr="00161222">
        <w:rPr>
          <w:rFonts w:ascii="黑体" w:eastAsia="黑体" w:hAnsi="黑体" w:hint="eastAsia"/>
          <w:sz w:val="30"/>
          <w:szCs w:val="30"/>
        </w:rPr>
        <w:t>房屋租赁申请</w:t>
      </w:r>
    </w:p>
    <w:p w:rsidR="00C35A2B" w:rsidRPr="00DC3EA4" w:rsidRDefault="00C35A2B" w:rsidP="001C5934">
      <w:pPr>
        <w:rPr>
          <w:rFonts w:ascii="仿宋" w:eastAsia="仿宋" w:hAnsi="仿宋"/>
          <w:sz w:val="11"/>
          <w:szCs w:val="11"/>
        </w:rPr>
      </w:pP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厦门农村商业银行股份有限公司:</w:t>
      </w:r>
    </w:p>
    <w:p w:rsidR="00C35A2B" w:rsidRPr="00161222" w:rsidRDefault="00C35A2B" w:rsidP="00D7096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根据贵行招租公告，本人(本单位)申请租赁贵行位于厦门市</w:t>
      </w:r>
      <w:r w:rsidR="00533DD4" w:rsidRPr="009977FA">
        <w:rPr>
          <w:rFonts w:ascii="仿宋" w:eastAsia="仿宋" w:hAnsi="仿宋" w:hint="eastAsia"/>
          <w:sz w:val="32"/>
          <w:szCs w:val="32"/>
        </w:rPr>
        <w:t>同安区城西二里134号101室</w:t>
      </w:r>
      <w:r w:rsidR="00161222">
        <w:rPr>
          <w:rFonts w:ascii="仿宋" w:eastAsia="仿宋" w:hAnsi="仿宋" w:hint="eastAsia"/>
          <w:sz w:val="30"/>
          <w:szCs w:val="30"/>
        </w:rPr>
        <w:t>房产</w:t>
      </w:r>
      <w:r w:rsidRPr="00161222">
        <w:rPr>
          <w:rFonts w:ascii="仿宋" w:eastAsia="仿宋" w:hAnsi="仿宋" w:hint="eastAsia"/>
          <w:sz w:val="30"/>
          <w:szCs w:val="30"/>
        </w:rPr>
        <w:t>，本人(本单位)已充分了解并认可租赁房屋</w:t>
      </w:r>
      <w:r w:rsidR="000B5E27" w:rsidRPr="00161222">
        <w:rPr>
          <w:rFonts w:ascii="仿宋" w:eastAsia="仿宋" w:hAnsi="仿宋" w:hint="eastAsia"/>
          <w:sz w:val="30"/>
          <w:szCs w:val="30"/>
        </w:rPr>
        <w:t>面积、用途、内部构造及</w:t>
      </w:r>
      <w:r w:rsidRPr="00161222">
        <w:rPr>
          <w:rFonts w:ascii="仿宋" w:eastAsia="仿宋" w:hAnsi="仿宋" w:hint="eastAsia"/>
          <w:sz w:val="30"/>
          <w:szCs w:val="30"/>
        </w:rPr>
        <w:t>产权属性</w:t>
      </w:r>
      <w:r w:rsidR="000B5E27" w:rsidRPr="00161222">
        <w:rPr>
          <w:rFonts w:ascii="仿宋" w:eastAsia="仿宋" w:hAnsi="仿宋" w:hint="eastAsia"/>
          <w:sz w:val="30"/>
          <w:szCs w:val="30"/>
        </w:rPr>
        <w:t>等</w:t>
      </w:r>
      <w:r w:rsidR="008C396D" w:rsidRPr="00161222">
        <w:rPr>
          <w:rFonts w:ascii="仿宋" w:eastAsia="仿宋" w:hAnsi="仿宋" w:hint="eastAsia"/>
          <w:sz w:val="30"/>
          <w:szCs w:val="30"/>
        </w:rPr>
        <w:t>全部</w:t>
      </w:r>
      <w:r w:rsidR="000B5E27" w:rsidRPr="00161222">
        <w:rPr>
          <w:rFonts w:ascii="仿宋" w:eastAsia="仿宋" w:hAnsi="仿宋" w:hint="eastAsia"/>
          <w:sz w:val="30"/>
          <w:szCs w:val="30"/>
        </w:rPr>
        <w:t>情况</w:t>
      </w:r>
      <w:r w:rsidRPr="00161222">
        <w:rPr>
          <w:rFonts w:ascii="仿宋" w:eastAsia="仿宋" w:hAnsi="仿宋" w:hint="eastAsia"/>
          <w:sz w:val="30"/>
          <w:szCs w:val="30"/>
        </w:rPr>
        <w:t>，并同意以贵行招租方案及房屋现状承租。如本人（本</w:t>
      </w:r>
      <w:r w:rsidR="000B5E27" w:rsidRPr="00161222">
        <w:rPr>
          <w:rFonts w:ascii="仿宋" w:eastAsia="仿宋" w:hAnsi="仿宋" w:hint="eastAsia"/>
          <w:sz w:val="30"/>
          <w:szCs w:val="30"/>
        </w:rPr>
        <w:t>单位）取得该房产租赁权，将按招租方案要求与贵行签订房屋租赁合同，如未</w:t>
      </w:r>
      <w:r w:rsidR="00991ACD">
        <w:rPr>
          <w:rFonts w:ascii="仿宋" w:eastAsia="仿宋" w:hAnsi="仿宋" w:hint="eastAsia"/>
          <w:sz w:val="30"/>
          <w:szCs w:val="30"/>
        </w:rPr>
        <w:t>按</w:t>
      </w:r>
      <w:r w:rsidR="000B5E27" w:rsidRPr="00161222">
        <w:rPr>
          <w:rFonts w:ascii="仿宋" w:eastAsia="仿宋" w:hAnsi="仿宋" w:hint="eastAsia"/>
          <w:sz w:val="30"/>
          <w:szCs w:val="30"/>
        </w:rPr>
        <w:t>招租方案要求签署房屋租赁合同，本人（本单位）同意贵行</w:t>
      </w:r>
      <w:r w:rsidR="00161222">
        <w:rPr>
          <w:rFonts w:ascii="仿宋" w:eastAsia="仿宋" w:hAnsi="仿宋" w:hint="eastAsia"/>
          <w:sz w:val="30"/>
          <w:szCs w:val="30"/>
        </w:rPr>
        <w:t>不予退还</w:t>
      </w:r>
      <w:r w:rsidR="000B5E27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招租保证金</w:t>
      </w:r>
      <w:r w:rsidR="00533DD4">
        <w:rPr>
          <w:rFonts w:ascii="仿宋" w:eastAsia="仿宋" w:hAnsi="仿宋" w:cs="宋体" w:hint="eastAsia"/>
          <w:bCs/>
          <w:kern w:val="0"/>
          <w:sz w:val="30"/>
          <w:szCs w:val="30"/>
        </w:rPr>
        <w:t>600</w:t>
      </w:r>
      <w:r w:rsidR="007F0737">
        <w:rPr>
          <w:rFonts w:ascii="仿宋" w:eastAsia="仿宋" w:hAnsi="仿宋" w:cs="宋体" w:hint="eastAsia"/>
          <w:bCs/>
          <w:kern w:val="0"/>
          <w:sz w:val="30"/>
          <w:szCs w:val="30"/>
        </w:rPr>
        <w:t>元</w:t>
      </w:r>
      <w:r w:rsidR="000B5E27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特此申请。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                           申请人：</w:t>
      </w:r>
    </w:p>
    <w:p w:rsidR="00C35A2B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                             年  月  日</w:t>
      </w:r>
    </w:p>
    <w:p w:rsidR="00D70961" w:rsidRDefault="00D70961" w:rsidP="001C5934">
      <w:pPr>
        <w:rPr>
          <w:rFonts w:ascii="仿宋" w:eastAsia="仿宋" w:hAnsi="仿宋"/>
          <w:sz w:val="30"/>
          <w:szCs w:val="30"/>
        </w:rPr>
      </w:pPr>
    </w:p>
    <w:p w:rsidR="00D70961" w:rsidRDefault="00D70961" w:rsidP="00D70961">
      <w:pPr>
        <w:jc w:val="center"/>
        <w:rPr>
          <w:rFonts w:ascii="黑体" w:eastAsia="黑体" w:hAnsi="黑体"/>
          <w:sz w:val="30"/>
          <w:szCs w:val="30"/>
        </w:rPr>
      </w:pPr>
    </w:p>
    <w:p w:rsidR="00D70961" w:rsidRPr="00D70961" w:rsidRDefault="00D70961" w:rsidP="001C5934">
      <w:pPr>
        <w:rPr>
          <w:rFonts w:ascii="仿宋" w:eastAsia="仿宋" w:hAnsi="仿宋"/>
          <w:sz w:val="30"/>
          <w:szCs w:val="30"/>
        </w:rPr>
      </w:pPr>
    </w:p>
    <w:sectPr w:rsidR="00D70961" w:rsidRPr="00D7096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9F" w:rsidRDefault="00FD779F" w:rsidP="0093325F">
      <w:r>
        <w:separator/>
      </w:r>
    </w:p>
  </w:endnote>
  <w:endnote w:type="continuationSeparator" w:id="0">
    <w:p w:rsidR="00FD779F" w:rsidRDefault="00FD779F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5432"/>
      <w:docPartObj>
        <w:docPartGallery w:val="Page Numbers (Bottom of Page)"/>
        <w:docPartUnique/>
      </w:docPartObj>
    </w:sdtPr>
    <w:sdtEndPr/>
    <w:sdtContent>
      <w:p w:rsidR="007B7273" w:rsidRDefault="007B7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D5C" w:rsidRPr="00F55D5C">
          <w:rPr>
            <w:noProof/>
            <w:lang w:val="zh-CN"/>
          </w:rPr>
          <w:t>2</w:t>
        </w:r>
        <w:r>
          <w:fldChar w:fldCharType="end"/>
        </w:r>
      </w:p>
    </w:sdtContent>
  </w:sdt>
  <w:p w:rsidR="007B7273" w:rsidRDefault="007B7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9F" w:rsidRDefault="00FD779F" w:rsidP="0093325F">
      <w:r>
        <w:separator/>
      </w:r>
    </w:p>
  </w:footnote>
  <w:footnote w:type="continuationSeparator" w:id="0">
    <w:p w:rsidR="00FD779F" w:rsidRDefault="00FD779F" w:rsidP="009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1376D"/>
    <w:rsid w:val="00026CE5"/>
    <w:rsid w:val="000310B7"/>
    <w:rsid w:val="0003526C"/>
    <w:rsid w:val="00052ECC"/>
    <w:rsid w:val="00054CDF"/>
    <w:rsid w:val="00070215"/>
    <w:rsid w:val="00072BBA"/>
    <w:rsid w:val="000827B1"/>
    <w:rsid w:val="0009017C"/>
    <w:rsid w:val="000B5E27"/>
    <w:rsid w:val="000C0777"/>
    <w:rsid w:val="000D3FBF"/>
    <w:rsid w:val="000F1B67"/>
    <w:rsid w:val="000F3754"/>
    <w:rsid w:val="00104E76"/>
    <w:rsid w:val="00114671"/>
    <w:rsid w:val="00140C42"/>
    <w:rsid w:val="0014658B"/>
    <w:rsid w:val="00150FA9"/>
    <w:rsid w:val="00152121"/>
    <w:rsid w:val="001523CB"/>
    <w:rsid w:val="00161222"/>
    <w:rsid w:val="00165045"/>
    <w:rsid w:val="00167326"/>
    <w:rsid w:val="00183F08"/>
    <w:rsid w:val="00184425"/>
    <w:rsid w:val="00184793"/>
    <w:rsid w:val="00191775"/>
    <w:rsid w:val="001934EC"/>
    <w:rsid w:val="001C5934"/>
    <w:rsid w:val="001C61B6"/>
    <w:rsid w:val="001E09F5"/>
    <w:rsid w:val="001E6F61"/>
    <w:rsid w:val="0020793F"/>
    <w:rsid w:val="00207A53"/>
    <w:rsid w:val="00216F31"/>
    <w:rsid w:val="00224335"/>
    <w:rsid w:val="002257A8"/>
    <w:rsid w:val="002328FF"/>
    <w:rsid w:val="00246B83"/>
    <w:rsid w:val="00250236"/>
    <w:rsid w:val="00254945"/>
    <w:rsid w:val="00260F1D"/>
    <w:rsid w:val="0026209D"/>
    <w:rsid w:val="0026790E"/>
    <w:rsid w:val="00280FF5"/>
    <w:rsid w:val="00284145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300360"/>
    <w:rsid w:val="00303D0E"/>
    <w:rsid w:val="0030431C"/>
    <w:rsid w:val="0030484A"/>
    <w:rsid w:val="00305153"/>
    <w:rsid w:val="003206F9"/>
    <w:rsid w:val="00326094"/>
    <w:rsid w:val="00326EAD"/>
    <w:rsid w:val="00331738"/>
    <w:rsid w:val="0033555E"/>
    <w:rsid w:val="0034209D"/>
    <w:rsid w:val="00342682"/>
    <w:rsid w:val="0034388F"/>
    <w:rsid w:val="003515D8"/>
    <w:rsid w:val="0036268E"/>
    <w:rsid w:val="0037064F"/>
    <w:rsid w:val="00374139"/>
    <w:rsid w:val="003829FD"/>
    <w:rsid w:val="003956A4"/>
    <w:rsid w:val="003B0DAB"/>
    <w:rsid w:val="003B74CE"/>
    <w:rsid w:val="003D7DBD"/>
    <w:rsid w:val="003E24FA"/>
    <w:rsid w:val="004019B1"/>
    <w:rsid w:val="00410AE2"/>
    <w:rsid w:val="0044025C"/>
    <w:rsid w:val="00452D53"/>
    <w:rsid w:val="0046386F"/>
    <w:rsid w:val="00471330"/>
    <w:rsid w:val="0047481D"/>
    <w:rsid w:val="00477A7B"/>
    <w:rsid w:val="004B5CA5"/>
    <w:rsid w:val="004D5043"/>
    <w:rsid w:val="004D5A95"/>
    <w:rsid w:val="004E0A73"/>
    <w:rsid w:val="004F34F7"/>
    <w:rsid w:val="00507F91"/>
    <w:rsid w:val="005134D0"/>
    <w:rsid w:val="00524F0E"/>
    <w:rsid w:val="005255BF"/>
    <w:rsid w:val="00533DD4"/>
    <w:rsid w:val="00562A2C"/>
    <w:rsid w:val="00573FEF"/>
    <w:rsid w:val="005841F2"/>
    <w:rsid w:val="00597037"/>
    <w:rsid w:val="005C0372"/>
    <w:rsid w:val="005C3F64"/>
    <w:rsid w:val="005F5D33"/>
    <w:rsid w:val="006174A3"/>
    <w:rsid w:val="006179CD"/>
    <w:rsid w:val="006268AF"/>
    <w:rsid w:val="00635C46"/>
    <w:rsid w:val="00643866"/>
    <w:rsid w:val="00644A4E"/>
    <w:rsid w:val="00644D3D"/>
    <w:rsid w:val="006722AB"/>
    <w:rsid w:val="00685A3B"/>
    <w:rsid w:val="00690988"/>
    <w:rsid w:val="0069201E"/>
    <w:rsid w:val="006B37C1"/>
    <w:rsid w:val="006C1F3D"/>
    <w:rsid w:val="006C38A4"/>
    <w:rsid w:val="006C6E8A"/>
    <w:rsid w:val="006D0615"/>
    <w:rsid w:val="006D1539"/>
    <w:rsid w:val="006D6A8A"/>
    <w:rsid w:val="006F5DD9"/>
    <w:rsid w:val="00701251"/>
    <w:rsid w:val="00732C62"/>
    <w:rsid w:val="007374C3"/>
    <w:rsid w:val="007533EF"/>
    <w:rsid w:val="00762417"/>
    <w:rsid w:val="00775302"/>
    <w:rsid w:val="007912D4"/>
    <w:rsid w:val="00795C7F"/>
    <w:rsid w:val="007B1EAA"/>
    <w:rsid w:val="007B7273"/>
    <w:rsid w:val="007D2F48"/>
    <w:rsid w:val="007D68A7"/>
    <w:rsid w:val="007E14CC"/>
    <w:rsid w:val="007F0737"/>
    <w:rsid w:val="007F1D2A"/>
    <w:rsid w:val="00801F71"/>
    <w:rsid w:val="00805395"/>
    <w:rsid w:val="00814AEB"/>
    <w:rsid w:val="008166C1"/>
    <w:rsid w:val="0081688D"/>
    <w:rsid w:val="0084207B"/>
    <w:rsid w:val="00843FD8"/>
    <w:rsid w:val="008500F3"/>
    <w:rsid w:val="00857A1A"/>
    <w:rsid w:val="0086298E"/>
    <w:rsid w:val="008953EC"/>
    <w:rsid w:val="008A422C"/>
    <w:rsid w:val="008C396D"/>
    <w:rsid w:val="008D1D56"/>
    <w:rsid w:val="008E7335"/>
    <w:rsid w:val="008F099F"/>
    <w:rsid w:val="008F55B8"/>
    <w:rsid w:val="00910D96"/>
    <w:rsid w:val="00912415"/>
    <w:rsid w:val="009238F8"/>
    <w:rsid w:val="00926EF4"/>
    <w:rsid w:val="00932581"/>
    <w:rsid w:val="0093325F"/>
    <w:rsid w:val="009422DF"/>
    <w:rsid w:val="00950B8C"/>
    <w:rsid w:val="009616AB"/>
    <w:rsid w:val="00966FB4"/>
    <w:rsid w:val="00967C32"/>
    <w:rsid w:val="00976C46"/>
    <w:rsid w:val="00977789"/>
    <w:rsid w:val="00983575"/>
    <w:rsid w:val="00991ACD"/>
    <w:rsid w:val="00996FBD"/>
    <w:rsid w:val="00997A56"/>
    <w:rsid w:val="009B1485"/>
    <w:rsid w:val="009B7D39"/>
    <w:rsid w:val="009C0030"/>
    <w:rsid w:val="009C2EBB"/>
    <w:rsid w:val="009C551A"/>
    <w:rsid w:val="009C759A"/>
    <w:rsid w:val="009D5C08"/>
    <w:rsid w:val="00A02CB4"/>
    <w:rsid w:val="00A04572"/>
    <w:rsid w:val="00A064AE"/>
    <w:rsid w:val="00A1180B"/>
    <w:rsid w:val="00A1285E"/>
    <w:rsid w:val="00A25FAA"/>
    <w:rsid w:val="00A50608"/>
    <w:rsid w:val="00A706FC"/>
    <w:rsid w:val="00A81EA3"/>
    <w:rsid w:val="00AA267B"/>
    <w:rsid w:val="00AA7B73"/>
    <w:rsid w:val="00AC33AA"/>
    <w:rsid w:val="00AC797E"/>
    <w:rsid w:val="00AD1296"/>
    <w:rsid w:val="00AD5E94"/>
    <w:rsid w:val="00AD77A7"/>
    <w:rsid w:val="00AE1536"/>
    <w:rsid w:val="00B03D72"/>
    <w:rsid w:val="00B16DE1"/>
    <w:rsid w:val="00B2769F"/>
    <w:rsid w:val="00B341FD"/>
    <w:rsid w:val="00B36AE3"/>
    <w:rsid w:val="00B451B2"/>
    <w:rsid w:val="00B51B39"/>
    <w:rsid w:val="00B556A2"/>
    <w:rsid w:val="00B70CAB"/>
    <w:rsid w:val="00B73E0F"/>
    <w:rsid w:val="00B74EC7"/>
    <w:rsid w:val="00B92F85"/>
    <w:rsid w:val="00BA18EB"/>
    <w:rsid w:val="00BB7BD6"/>
    <w:rsid w:val="00BC76F5"/>
    <w:rsid w:val="00BE7DAC"/>
    <w:rsid w:val="00BF1A1F"/>
    <w:rsid w:val="00BF7001"/>
    <w:rsid w:val="00C015C4"/>
    <w:rsid w:val="00C17176"/>
    <w:rsid w:val="00C236AA"/>
    <w:rsid w:val="00C35A2B"/>
    <w:rsid w:val="00C37BE9"/>
    <w:rsid w:val="00C4159E"/>
    <w:rsid w:val="00C52B6F"/>
    <w:rsid w:val="00C57A55"/>
    <w:rsid w:val="00C60356"/>
    <w:rsid w:val="00C65FCD"/>
    <w:rsid w:val="00C668FE"/>
    <w:rsid w:val="00C723C5"/>
    <w:rsid w:val="00C83E27"/>
    <w:rsid w:val="00CA3316"/>
    <w:rsid w:val="00CC07EA"/>
    <w:rsid w:val="00CC280F"/>
    <w:rsid w:val="00CC3B77"/>
    <w:rsid w:val="00CE0159"/>
    <w:rsid w:val="00CE0A71"/>
    <w:rsid w:val="00CE1506"/>
    <w:rsid w:val="00CE36F9"/>
    <w:rsid w:val="00CF1E1B"/>
    <w:rsid w:val="00CF2075"/>
    <w:rsid w:val="00CF26A9"/>
    <w:rsid w:val="00D00528"/>
    <w:rsid w:val="00D0328F"/>
    <w:rsid w:val="00D0573C"/>
    <w:rsid w:val="00D05786"/>
    <w:rsid w:val="00D13570"/>
    <w:rsid w:val="00D20CF2"/>
    <w:rsid w:val="00D425A0"/>
    <w:rsid w:val="00D44D72"/>
    <w:rsid w:val="00D478B8"/>
    <w:rsid w:val="00D50683"/>
    <w:rsid w:val="00D567F7"/>
    <w:rsid w:val="00D57B92"/>
    <w:rsid w:val="00D61448"/>
    <w:rsid w:val="00D70961"/>
    <w:rsid w:val="00D738BC"/>
    <w:rsid w:val="00D86A8E"/>
    <w:rsid w:val="00D9628A"/>
    <w:rsid w:val="00DA532B"/>
    <w:rsid w:val="00DB4AEF"/>
    <w:rsid w:val="00DB7CCC"/>
    <w:rsid w:val="00DC1F01"/>
    <w:rsid w:val="00DC3EA4"/>
    <w:rsid w:val="00DC4129"/>
    <w:rsid w:val="00DD380B"/>
    <w:rsid w:val="00DD54CE"/>
    <w:rsid w:val="00E01DBB"/>
    <w:rsid w:val="00E20CA6"/>
    <w:rsid w:val="00E21ADD"/>
    <w:rsid w:val="00E244F2"/>
    <w:rsid w:val="00E37610"/>
    <w:rsid w:val="00E96C1B"/>
    <w:rsid w:val="00EA4846"/>
    <w:rsid w:val="00EA4EE3"/>
    <w:rsid w:val="00EB7682"/>
    <w:rsid w:val="00EC3555"/>
    <w:rsid w:val="00EC4405"/>
    <w:rsid w:val="00ED1C0C"/>
    <w:rsid w:val="00F07F36"/>
    <w:rsid w:val="00F13B24"/>
    <w:rsid w:val="00F225C1"/>
    <w:rsid w:val="00F30BFB"/>
    <w:rsid w:val="00F4125D"/>
    <w:rsid w:val="00F47632"/>
    <w:rsid w:val="00F55D5C"/>
    <w:rsid w:val="00F609BD"/>
    <w:rsid w:val="00F70EA9"/>
    <w:rsid w:val="00F81714"/>
    <w:rsid w:val="00F84A2A"/>
    <w:rsid w:val="00F8795C"/>
    <w:rsid w:val="00F9182D"/>
    <w:rsid w:val="00F91C62"/>
    <w:rsid w:val="00FA1CE8"/>
    <w:rsid w:val="00FB6B39"/>
    <w:rsid w:val="00FD779F"/>
    <w:rsid w:val="00FE0C43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44735-8315-490C-98BB-84D56347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1026</Words>
  <Characters>1222</Characters>
  <Application>Microsoft Office Word</Application>
  <DocSecurity>0</DocSecurity>
  <Lines>122</Lines>
  <Paragraphs>132</Paragraphs>
  <ScaleCrop>false</ScaleCrop>
  <Company>xmrcb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叶佳和</cp:lastModifiedBy>
  <cp:revision>2</cp:revision>
  <cp:lastPrinted>2024-01-19T01:27:00Z</cp:lastPrinted>
  <dcterms:created xsi:type="dcterms:W3CDTF">2024-05-31T07:32:00Z</dcterms:created>
  <dcterms:modified xsi:type="dcterms:W3CDTF">2024-05-31T07:32:00Z</dcterms:modified>
</cp:coreProperties>
</file>